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4E" w:rsidRPr="004F6140" w:rsidRDefault="00FE6E4E" w:rsidP="00FE6E4E">
      <w:pPr>
        <w:autoSpaceDE w:val="0"/>
        <w:autoSpaceDN w:val="0"/>
        <w:rPr>
          <w:b/>
          <w:sz w:val="24"/>
          <w:szCs w:val="24"/>
        </w:rPr>
      </w:pPr>
      <w:r w:rsidRPr="004F6140">
        <w:rPr>
          <w:b/>
          <w:sz w:val="24"/>
          <w:szCs w:val="24"/>
        </w:rPr>
        <w:t>Technické specifikace</w:t>
      </w:r>
      <w:r w:rsidR="0010665D">
        <w:rPr>
          <w:b/>
          <w:sz w:val="24"/>
          <w:szCs w:val="24"/>
        </w:rPr>
        <w:t xml:space="preserve"> </w:t>
      </w:r>
      <w:r w:rsidR="00BD1D57">
        <w:rPr>
          <w:b/>
          <w:sz w:val="24"/>
          <w:szCs w:val="24"/>
        </w:rPr>
        <w:t xml:space="preserve">pro </w:t>
      </w:r>
      <w:bookmarkStart w:id="0" w:name="_GoBack"/>
      <w:bookmarkEnd w:id="0"/>
      <w:r w:rsidR="0010665D">
        <w:rPr>
          <w:b/>
          <w:sz w:val="24"/>
          <w:szCs w:val="24"/>
        </w:rPr>
        <w:t>část 1 veřejné zakázky</w:t>
      </w:r>
      <w:r w:rsidRPr="004F6140">
        <w:rPr>
          <w:b/>
          <w:sz w:val="24"/>
          <w:szCs w:val="24"/>
        </w:rPr>
        <w:t xml:space="preserve"> – fagot</w:t>
      </w:r>
    </w:p>
    <w:p w:rsidR="001912A9" w:rsidRPr="004F6140" w:rsidRDefault="001912A9" w:rsidP="001912A9">
      <w:pPr>
        <w:pStyle w:val="Odstavecseseznamem"/>
        <w:numPr>
          <w:ilvl w:val="0"/>
          <w:numId w:val="1"/>
        </w:numPr>
        <w:rPr>
          <w:color w:val="000000"/>
        </w:rPr>
      </w:pPr>
      <w:r w:rsidRPr="004F6140">
        <w:rPr>
          <w:color w:val="000000"/>
        </w:rPr>
        <w:t>Profesionální model</w:t>
      </w:r>
    </w:p>
    <w:p w:rsidR="001912A9" w:rsidRPr="004F6140" w:rsidRDefault="001912A9" w:rsidP="001912A9">
      <w:pPr>
        <w:pStyle w:val="Odstavecseseznamem"/>
        <w:numPr>
          <w:ilvl w:val="0"/>
          <w:numId w:val="1"/>
        </w:numPr>
        <w:rPr>
          <w:color w:val="000000"/>
        </w:rPr>
      </w:pPr>
      <w:r w:rsidRPr="004F6140">
        <w:rPr>
          <w:color w:val="000000"/>
        </w:rPr>
        <w:t>ozvučník tvarovaný dle francouzského (kovový kroužek) nebo německého stylu (bílý kroužek)</w:t>
      </w:r>
    </w:p>
    <w:p w:rsidR="001912A9" w:rsidRPr="004F6140" w:rsidRDefault="001912A9" w:rsidP="001912A9">
      <w:pPr>
        <w:pStyle w:val="Odstavecseseznamem"/>
        <w:numPr>
          <w:ilvl w:val="0"/>
          <w:numId w:val="1"/>
        </w:numPr>
        <w:rPr>
          <w:color w:val="000000"/>
        </w:rPr>
      </w:pPr>
      <w:proofErr w:type="spellStart"/>
      <w:r w:rsidRPr="004F6140">
        <w:rPr>
          <w:color w:val="000000"/>
        </w:rPr>
        <w:t>vložkování</w:t>
      </w:r>
      <w:proofErr w:type="spellEnd"/>
      <w:r w:rsidRPr="004F6140">
        <w:rPr>
          <w:color w:val="000000"/>
        </w:rPr>
        <w:t xml:space="preserve"> křídla a užší části boty</w:t>
      </w:r>
    </w:p>
    <w:p w:rsidR="001912A9" w:rsidRPr="004F6140" w:rsidRDefault="001912A9" w:rsidP="001912A9">
      <w:pPr>
        <w:pStyle w:val="Odstavecseseznamem"/>
        <w:numPr>
          <w:ilvl w:val="0"/>
          <w:numId w:val="1"/>
        </w:numPr>
        <w:rPr>
          <w:color w:val="000000"/>
        </w:rPr>
      </w:pPr>
      <w:r w:rsidRPr="004F6140">
        <w:rPr>
          <w:color w:val="000000"/>
        </w:rPr>
        <w:t>zapuštěné nikl-stříbrné trubičky</w:t>
      </w:r>
    </w:p>
    <w:p w:rsidR="001912A9" w:rsidRPr="004F6140" w:rsidRDefault="00FE6E4E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 xml:space="preserve">mechanika - </w:t>
      </w:r>
      <w:r w:rsidR="001912A9" w:rsidRPr="004F6140">
        <w:rPr>
          <w:color w:val="000000"/>
        </w:rPr>
        <w:t>plně německý systém</w:t>
      </w:r>
    </w:p>
    <w:p w:rsidR="0000351B" w:rsidRPr="004F6140" w:rsidRDefault="0000351B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 xml:space="preserve">mechanika </w:t>
      </w:r>
      <w:proofErr w:type="spellStart"/>
      <w:r w:rsidRPr="004F6140">
        <w:rPr>
          <w:color w:val="000000"/>
        </w:rPr>
        <w:t>celopostříbřená</w:t>
      </w:r>
      <w:proofErr w:type="spellEnd"/>
    </w:p>
    <w:p w:rsidR="001912A9" w:rsidRPr="004F6140" w:rsidRDefault="001912A9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>d2 klapka</w:t>
      </w:r>
    </w:p>
    <w:p w:rsidR="001912A9" w:rsidRPr="004F6140" w:rsidRDefault="001912A9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>e2 klapka</w:t>
      </w:r>
    </w:p>
    <w:p w:rsidR="001912A9" w:rsidRPr="004F6140" w:rsidRDefault="001912A9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>f2</w:t>
      </w:r>
      <w:r w:rsidR="0000351B" w:rsidRPr="004F6140">
        <w:rPr>
          <w:color w:val="000000"/>
        </w:rPr>
        <w:t xml:space="preserve"> klapka</w:t>
      </w:r>
    </w:p>
    <w:p w:rsidR="001912A9" w:rsidRPr="004F6140" w:rsidRDefault="001912A9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proofErr w:type="spellStart"/>
      <w:r w:rsidRPr="004F6140">
        <w:rPr>
          <w:color w:val="000000"/>
        </w:rPr>
        <w:t>pianomechanika</w:t>
      </w:r>
      <w:proofErr w:type="spellEnd"/>
      <w:r w:rsidRPr="004F6140">
        <w:rPr>
          <w:color w:val="000000"/>
        </w:rPr>
        <w:t xml:space="preserve"> - z</w:t>
      </w:r>
      <w:r w:rsidR="007A32AE">
        <w:rPr>
          <w:color w:val="000000"/>
        </w:rPr>
        <w:t xml:space="preserve">ámek </w:t>
      </w:r>
    </w:p>
    <w:p w:rsidR="001912A9" w:rsidRPr="004F6140" w:rsidRDefault="001912A9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>válečky pro malíček pravé ruky F &amp; As</w:t>
      </w:r>
    </w:p>
    <w:p w:rsidR="001912A9" w:rsidRDefault="001912A9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 w:rsidRPr="004F6140">
        <w:rPr>
          <w:color w:val="000000"/>
        </w:rPr>
        <w:t>válečky pro malíček levé ruky Es &amp; Des</w:t>
      </w:r>
    </w:p>
    <w:p w:rsidR="00810CA3" w:rsidRPr="004F6140" w:rsidRDefault="00810CA3" w:rsidP="00FE6E4E">
      <w:pPr>
        <w:pStyle w:val="Odstavecseseznamem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ladění a 442Hz</w:t>
      </w:r>
    </w:p>
    <w:p w:rsidR="00FE6E4E" w:rsidRPr="004F6140" w:rsidRDefault="001912A9" w:rsidP="00FE6E4E">
      <w:pPr>
        <w:pStyle w:val="Odstavecseseznamem"/>
        <w:numPr>
          <w:ilvl w:val="0"/>
          <w:numId w:val="1"/>
        </w:numPr>
        <w:rPr>
          <w:color w:val="000000"/>
        </w:rPr>
      </w:pPr>
      <w:r w:rsidRPr="004F6140">
        <w:rPr>
          <w:color w:val="000000"/>
        </w:rPr>
        <w:t xml:space="preserve">Dvě profesionální </w:t>
      </w:r>
      <w:r w:rsidR="0000351B" w:rsidRPr="004F6140">
        <w:rPr>
          <w:color w:val="000000"/>
        </w:rPr>
        <w:t>esa: délka č. 0-2, výběr</w:t>
      </w:r>
    </w:p>
    <w:p w:rsidR="00FE6E4E" w:rsidRPr="004F6140" w:rsidRDefault="00FE6E4E" w:rsidP="00FE6E4E">
      <w:pPr>
        <w:pStyle w:val="Odstavecseseznamem"/>
        <w:ind w:left="501"/>
        <w:rPr>
          <w:color w:val="000000"/>
        </w:rPr>
      </w:pPr>
    </w:p>
    <w:p w:rsidR="001912A9" w:rsidRPr="004F6140" w:rsidRDefault="001912A9" w:rsidP="00FE6E4E">
      <w:pPr>
        <w:pStyle w:val="Odstavecseseznamem"/>
        <w:ind w:left="501"/>
        <w:rPr>
          <w:color w:val="000000"/>
        </w:rPr>
      </w:pPr>
      <w:r w:rsidRPr="004F6140">
        <w:rPr>
          <w:color w:val="000000"/>
        </w:rPr>
        <w:t>Příslušenství</w:t>
      </w:r>
      <w:r w:rsidR="00FE6E4E" w:rsidRPr="004F6140">
        <w:rPr>
          <w:color w:val="000000"/>
        </w:rPr>
        <w:t xml:space="preserve"> fagotu:</w:t>
      </w:r>
    </w:p>
    <w:p w:rsidR="001912A9" w:rsidRPr="004F6140" w:rsidRDefault="001912A9" w:rsidP="001912A9">
      <w:pPr>
        <w:pStyle w:val="Odstavecseseznamem"/>
        <w:numPr>
          <w:ilvl w:val="0"/>
          <w:numId w:val="1"/>
        </w:numPr>
        <w:rPr>
          <w:color w:val="000000"/>
        </w:rPr>
      </w:pPr>
      <w:r w:rsidRPr="004F6140">
        <w:rPr>
          <w:color w:val="000000"/>
        </w:rPr>
        <w:t>kufr s možností popruhů na jedno i obě ramena</w:t>
      </w:r>
    </w:p>
    <w:p w:rsidR="005846B0" w:rsidRPr="004F6140" w:rsidRDefault="001912A9" w:rsidP="005846B0">
      <w:pPr>
        <w:pStyle w:val="Odstavecseseznamem"/>
        <w:numPr>
          <w:ilvl w:val="0"/>
          <w:numId w:val="1"/>
        </w:numPr>
        <w:rPr>
          <w:color w:val="000000"/>
        </w:rPr>
      </w:pPr>
      <w:r w:rsidRPr="004F6140">
        <w:rPr>
          <w:color w:val="000000"/>
        </w:rPr>
        <w:t>opěrka ruky (slavík)</w:t>
      </w:r>
    </w:p>
    <w:p w:rsidR="005846B0" w:rsidRPr="004F6140" w:rsidRDefault="005846B0" w:rsidP="005846B0">
      <w:pPr>
        <w:pStyle w:val="Odstavecseseznamem"/>
        <w:spacing w:after="0"/>
        <w:ind w:left="501"/>
        <w:rPr>
          <w:color w:val="FF0000"/>
          <w:sz w:val="24"/>
          <w:szCs w:val="24"/>
          <w:highlight w:val="yellow"/>
          <w:lang w:eastAsia="cs-CZ"/>
        </w:rPr>
      </w:pPr>
    </w:p>
    <w:p w:rsidR="005846B0" w:rsidRPr="004F6140" w:rsidRDefault="005846B0" w:rsidP="005846B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>Místo dodání: Brno, cena včetně dopravy.</w:t>
      </w:r>
    </w:p>
    <w:p w:rsidR="005846B0" w:rsidRPr="004F6140" w:rsidRDefault="005846B0" w:rsidP="005846B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>Záruka: 2 roky.</w:t>
      </w:r>
    </w:p>
    <w:p w:rsidR="00266AFC" w:rsidRPr="004F6140" w:rsidRDefault="005846B0" w:rsidP="005846B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 xml:space="preserve">Termín dodání: od </w:t>
      </w:r>
      <w:r w:rsidR="00266AFC" w:rsidRPr="004F6140">
        <w:rPr>
          <w:color w:val="000000"/>
        </w:rPr>
        <w:t xml:space="preserve">8. 1. 2018 do 31. </w:t>
      </w:r>
      <w:r w:rsidR="009B30B9">
        <w:rPr>
          <w:color w:val="000000"/>
        </w:rPr>
        <w:t>5</w:t>
      </w:r>
      <w:r w:rsidR="00266AFC" w:rsidRPr="004F6140">
        <w:rPr>
          <w:color w:val="000000"/>
        </w:rPr>
        <w:t>. 2018</w:t>
      </w:r>
    </w:p>
    <w:p w:rsidR="005846B0" w:rsidRPr="004F6140" w:rsidRDefault="005846B0" w:rsidP="005846B0">
      <w:pPr>
        <w:pStyle w:val="Odstavecseseznamem"/>
        <w:ind w:left="0"/>
        <w:rPr>
          <w:color w:val="000000"/>
        </w:rPr>
      </w:pPr>
      <w:r w:rsidRPr="004F6140">
        <w:rPr>
          <w:color w:val="000000"/>
        </w:rPr>
        <w:t xml:space="preserve">Cena za fagot (1 ks) Kč bez DPH: </w:t>
      </w:r>
    </w:p>
    <w:p w:rsidR="005846B0" w:rsidRPr="004F6140" w:rsidRDefault="00500379" w:rsidP="00500379">
      <w:pPr>
        <w:pStyle w:val="Odstavecseseznamem"/>
        <w:tabs>
          <w:tab w:val="left" w:pos="6076"/>
        </w:tabs>
        <w:ind w:left="0"/>
        <w:rPr>
          <w:color w:val="000000"/>
        </w:rPr>
      </w:pPr>
      <w:r>
        <w:rPr>
          <w:color w:val="000000"/>
        </w:rPr>
        <w:tab/>
      </w:r>
    </w:p>
    <w:sectPr w:rsidR="005846B0" w:rsidRPr="004F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BE8"/>
    <w:multiLevelType w:val="hybridMultilevel"/>
    <w:tmpl w:val="78A4A554"/>
    <w:lvl w:ilvl="0" w:tplc="1F58E1F8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theme="minorBid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509F"/>
    <w:multiLevelType w:val="hybridMultilevel"/>
    <w:tmpl w:val="2E4A2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9"/>
    <w:rsid w:val="0000351B"/>
    <w:rsid w:val="00072BF1"/>
    <w:rsid w:val="0009543C"/>
    <w:rsid w:val="0010665D"/>
    <w:rsid w:val="001912A9"/>
    <w:rsid w:val="00205877"/>
    <w:rsid w:val="00250B0B"/>
    <w:rsid w:val="00266AFC"/>
    <w:rsid w:val="003E36E3"/>
    <w:rsid w:val="004D6672"/>
    <w:rsid w:val="004F6140"/>
    <w:rsid w:val="00500379"/>
    <w:rsid w:val="005846B0"/>
    <w:rsid w:val="00712132"/>
    <w:rsid w:val="00785329"/>
    <w:rsid w:val="007A32AE"/>
    <w:rsid w:val="00810CA3"/>
    <w:rsid w:val="009B30B9"/>
    <w:rsid w:val="00A61F4B"/>
    <w:rsid w:val="00BD1D57"/>
    <w:rsid w:val="00CE1092"/>
    <w:rsid w:val="00CF362A"/>
    <w:rsid w:val="00DE4855"/>
    <w:rsid w:val="00E1331F"/>
    <w:rsid w:val="00EE5CDA"/>
    <w:rsid w:val="00FE6E4E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2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1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HF</dc:creator>
  <cp:lastModifiedBy>Miroslav Šlégl</cp:lastModifiedBy>
  <cp:revision>4</cp:revision>
  <dcterms:created xsi:type="dcterms:W3CDTF">2017-10-13T08:17:00Z</dcterms:created>
  <dcterms:modified xsi:type="dcterms:W3CDTF">2017-10-13T12:17:00Z</dcterms:modified>
</cp:coreProperties>
</file>