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B2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20FB5" w:rsidRPr="007129B2" w:rsidRDefault="0069405D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69405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"Scénické a osvětlovací</w:t>
      </w:r>
      <w:r w:rsidR="00B44975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technologie - mobilní půjčovna a učebna 09</w:t>
      </w:r>
      <w:r w:rsidRPr="0069405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"</w:t>
      </w:r>
    </w:p>
    <w:p w:rsidR="008F2F36" w:rsidRPr="007129B2" w:rsidRDefault="008F2F36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7129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Otevřené řízení 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5011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E443B" w:rsidRDefault="008F2F36" w:rsidP="00CE443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2B50EE" w:rsidRDefault="008F2F36" w:rsidP="00CE443B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2B50EE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 v Brně, Beethovenova 650/2, 662 15 Brno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P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CE443B" w:rsidRDefault="00CE443B" w:rsidP="002B50EE">
      <w:pPr>
        <w:rPr>
          <w:rFonts w:asciiTheme="minorHAnsi" w:hAnsiTheme="minorHAnsi" w:cstheme="minorHAnsi"/>
          <w:b/>
          <w:sz w:val="22"/>
          <w:szCs w:val="22"/>
        </w:rPr>
      </w:pPr>
    </w:p>
    <w:p w:rsidR="00B44975" w:rsidRDefault="00B44975" w:rsidP="002B50EE">
      <w:pPr>
        <w:rPr>
          <w:rFonts w:asciiTheme="minorHAnsi" w:hAnsiTheme="minorHAnsi" w:cstheme="minorHAnsi"/>
          <w:b/>
          <w:sz w:val="22"/>
          <w:szCs w:val="22"/>
        </w:rPr>
      </w:pPr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  <w:r w:rsidR="00C20FB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1417"/>
        <w:gridCol w:w="1701"/>
      </w:tblGrid>
      <w:tr w:rsidR="002B50EE" w:rsidRPr="002B50EE" w:rsidTr="00C20FB5">
        <w:trPr>
          <w:trHeight w:val="767"/>
        </w:trPr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B44975" w:rsidP="00B44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Veřejná zakázka</w:t>
            </w:r>
            <w:r w:rsidR="00C20FB5">
              <w:rPr>
                <w:rFonts w:asciiTheme="minorHAnsi" w:hAnsiTheme="minorHAnsi" w:cstheme="minorHAnsi"/>
                <w:sz w:val="20"/>
                <w:szCs w:val="20"/>
              </w:rPr>
              <w:t>, na kter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="00C20FB5">
              <w:rPr>
                <w:rFonts w:asciiTheme="minorHAnsi" w:hAnsiTheme="minorHAnsi" w:cstheme="minorHAnsi"/>
                <w:sz w:val="20"/>
                <w:szCs w:val="20"/>
              </w:rPr>
              <w:t xml:space="preserve"> zadavatel podává svoji nabídku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C20FB5">
        <w:trPr>
          <w:trHeight w:val="397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C20FB5" w:rsidRDefault="00440A31" w:rsidP="006940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Scén</w:t>
            </w:r>
            <w:r w:rsidR="0069405D">
              <w:rPr>
                <w:rFonts w:asciiTheme="minorHAnsi" w:hAnsiTheme="minorHAnsi" w:cstheme="minorHAnsi"/>
                <w:sz w:val="20"/>
                <w:szCs w:val="20"/>
              </w:rPr>
              <w:t xml:space="preserve">ické a osvětlovací technologie </w:t>
            </w:r>
            <w:r w:rsidR="0069405D" w:rsidRPr="0069405D">
              <w:rPr>
                <w:rFonts w:asciiTheme="minorHAnsi" w:hAnsiTheme="minorHAnsi" w:cstheme="minorHAnsi"/>
                <w:sz w:val="20"/>
                <w:szCs w:val="20"/>
              </w:rPr>
              <w:t>- mobilní půjčovna a učebna 09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B44975" w:rsidRDefault="00B44975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bookmarkStart w:id="0" w:name="_GoBack"/>
      <w:bookmarkEnd w:id="0"/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C20F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43" w:rsidRDefault="006B4143">
      <w:r>
        <w:separator/>
      </w:r>
    </w:p>
  </w:endnote>
  <w:endnote w:type="continuationSeparator" w:id="0">
    <w:p w:rsidR="006B4143" w:rsidRDefault="006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440A31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B44975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43" w:rsidRDefault="006B4143">
      <w:r>
        <w:separator/>
      </w:r>
    </w:p>
  </w:footnote>
  <w:footnote w:type="continuationSeparator" w:id="0">
    <w:p w:rsidR="006B4143" w:rsidRDefault="006B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1BEB74D2" wp14:editId="32ED7049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0F54A4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20F18153" wp14:editId="6BFB0C3D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A31" w:rsidRPr="00E67B36" w:rsidRDefault="00440A31" w:rsidP="00CE443B">
    <w:pPr>
      <w:jc w:val="right"/>
      <w:rPr>
        <w:rFonts w:ascii="Calibri" w:hAnsi="Calibri" w:cs="Calibri"/>
        <w:sz w:val="22"/>
        <w:szCs w:val="22"/>
      </w:rPr>
    </w:pPr>
  </w:p>
  <w:p w:rsidR="00CE443B" w:rsidRPr="006039EB" w:rsidRDefault="006039EB" w:rsidP="00CE443B">
    <w:pPr>
      <w:pStyle w:val="Zhlav"/>
      <w:rPr>
        <w:i/>
      </w:rPr>
    </w:pPr>
    <w:r w:rsidRPr="006039EB">
      <w:rPr>
        <w:i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54A4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2FE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269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0A3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1E1E"/>
    <w:rsid w:val="004E209B"/>
    <w:rsid w:val="004E2199"/>
    <w:rsid w:val="004E26C6"/>
    <w:rsid w:val="004E3AC7"/>
    <w:rsid w:val="004F13A6"/>
    <w:rsid w:val="004F4906"/>
    <w:rsid w:val="004F4E2B"/>
    <w:rsid w:val="00501119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E775E"/>
    <w:rsid w:val="005F0F67"/>
    <w:rsid w:val="005F1613"/>
    <w:rsid w:val="005F1BE7"/>
    <w:rsid w:val="005F30EB"/>
    <w:rsid w:val="006003F7"/>
    <w:rsid w:val="0060273B"/>
    <w:rsid w:val="00602E80"/>
    <w:rsid w:val="006039EB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5D"/>
    <w:rsid w:val="006940C6"/>
    <w:rsid w:val="00694D38"/>
    <w:rsid w:val="006A283F"/>
    <w:rsid w:val="006A459F"/>
    <w:rsid w:val="006A58F0"/>
    <w:rsid w:val="006A5950"/>
    <w:rsid w:val="006B1D3A"/>
    <w:rsid w:val="006B343A"/>
    <w:rsid w:val="006B4143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3484"/>
    <w:rsid w:val="006F4835"/>
    <w:rsid w:val="006F4A0A"/>
    <w:rsid w:val="00700D8A"/>
    <w:rsid w:val="00704DBA"/>
    <w:rsid w:val="00706784"/>
    <w:rsid w:val="00707C12"/>
    <w:rsid w:val="00711830"/>
    <w:rsid w:val="007129B2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09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4975"/>
    <w:rsid w:val="00B45B1A"/>
    <w:rsid w:val="00B46047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0FB5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443B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674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E6AB5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3BA0-B74F-40F0-BFD1-A0537B46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947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2017-04-19T15:19:00Z</dcterms:created>
  <dcterms:modified xsi:type="dcterms:W3CDTF">2018-02-14T14:30:00Z</dcterms:modified>
</cp:coreProperties>
</file>