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81F4" w14:textId="77777777" w:rsidR="00D75BDD" w:rsidRPr="002C7586" w:rsidRDefault="00D75BDD" w:rsidP="00D75BDD">
      <w:pPr>
        <w:spacing w:before="0" w:after="0" w:line="240" w:lineRule="auto"/>
        <w:rPr>
          <w:rFonts w:ascii="Calibri" w:hAnsi="Calibri" w:cs="Calibri"/>
          <w:b/>
          <w:sz w:val="28"/>
          <w:szCs w:val="28"/>
        </w:rPr>
      </w:pPr>
    </w:p>
    <w:p w14:paraId="34EB81F5" w14:textId="77777777"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>KRYCÍ LIST NABÍDKY</w:t>
      </w:r>
    </w:p>
    <w:p w14:paraId="34EB81F6" w14:textId="77777777"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9A7B8A">
        <w:rPr>
          <w:rFonts w:ascii="Calibri" w:hAnsi="Calibri" w:cs="Calibri"/>
          <w:b/>
          <w:sz w:val="28"/>
          <w:szCs w:val="28"/>
        </w:rPr>
        <w:t xml:space="preserve">NA </w:t>
      </w:r>
      <w:r w:rsidRPr="009A7B8A">
        <w:rPr>
          <w:rFonts w:ascii="Calibri" w:hAnsi="Calibri" w:cs="Calibri"/>
          <w:b/>
          <w:caps/>
          <w:sz w:val="28"/>
          <w:szCs w:val="28"/>
        </w:rPr>
        <w:t>VeřejnOU zakázkU malého rozsahu</w:t>
      </w:r>
    </w:p>
    <w:p w14:paraId="34EB81F7" w14:textId="77777777" w:rsidR="00A40C6D" w:rsidRPr="002C7586" w:rsidRDefault="00A40C6D" w:rsidP="00D75BDD">
      <w:pPr>
        <w:spacing w:before="0"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</w:p>
    <w:p w14:paraId="34EB81F8" w14:textId="3DFF0DF4" w:rsidR="00D75BDD" w:rsidRPr="009A7B8A" w:rsidRDefault="00D75BDD" w:rsidP="00D75BDD">
      <w:pPr>
        <w:spacing w:before="0" w:after="0" w:line="240" w:lineRule="auto"/>
        <w:jc w:val="center"/>
        <w:rPr>
          <w:rFonts w:ascii="Calibri" w:hAnsi="Calibri" w:cs="Calibri"/>
          <w:b/>
          <w:i/>
          <w:sz w:val="26"/>
          <w:szCs w:val="26"/>
        </w:rPr>
      </w:pPr>
      <w:r w:rsidRPr="009A7B8A">
        <w:rPr>
          <w:rFonts w:ascii="Calibri" w:hAnsi="Calibri" w:cs="Calibri"/>
          <w:b/>
          <w:i/>
          <w:sz w:val="26"/>
          <w:szCs w:val="26"/>
        </w:rPr>
        <w:t>„</w:t>
      </w:r>
      <w:r w:rsidR="005941D6" w:rsidRPr="005941D6">
        <w:rPr>
          <w:rFonts w:ascii="Calibri" w:hAnsi="Calibri" w:cs="Calibri"/>
          <w:b/>
          <w:i/>
          <w:sz w:val="28"/>
          <w:szCs w:val="28"/>
        </w:rPr>
        <w:t>Ubytování účastníků Mezinárodního festivalu divadelních škol SETKÁNÍ/ENOUNTER 2022</w:t>
      </w:r>
      <w:r w:rsidRPr="009A7B8A">
        <w:rPr>
          <w:rFonts w:ascii="Calibri" w:hAnsi="Calibri" w:cs="Calibri"/>
          <w:b/>
          <w:i/>
          <w:sz w:val="26"/>
          <w:szCs w:val="26"/>
        </w:rPr>
        <w:t>"</w:t>
      </w:r>
    </w:p>
    <w:p w14:paraId="34EB81F9" w14:textId="77777777" w:rsidR="00D75BDD" w:rsidRPr="002C7586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1FA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1FB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Dodavatel</w:t>
      </w:r>
      <w:r w:rsidRPr="000B3E69">
        <w:rPr>
          <w:rFonts w:ascii="Calibri" w:hAnsi="Calibri" w:cs="Calibri"/>
          <w:b/>
          <w:sz w:val="22"/>
        </w:rPr>
        <w:t>:</w:t>
      </w:r>
    </w:p>
    <w:p w14:paraId="34EB81FC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127CF3">
        <w:rPr>
          <w:rFonts w:ascii="Calibri" w:hAnsi="Calibri" w:cs="Calibri"/>
          <w:sz w:val="22"/>
        </w:rPr>
        <w:t>Níže uvedený dodavatel podává ve shodě se zadávacími podmínkami veřejné zakázky, které bez výhrad přijímá, tuto nabídku.</w:t>
      </w:r>
    </w:p>
    <w:p w14:paraId="34EB81FD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4252"/>
      </w:tblGrid>
      <w:tr w:rsidR="00D75BDD" w:rsidRPr="000B3E69" w14:paraId="34EB8200" w14:textId="77777777" w:rsidTr="00EC2B03">
        <w:trPr>
          <w:trHeight w:val="5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B81FE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Obchodní firma nebo název: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B81FF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34EB8203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B8201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Sídlo nebo místo podnikání: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B8202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14:paraId="34EB8206" w14:textId="77777777" w:rsidTr="00EC2B03"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B8204" w14:textId="77777777"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IČO: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EB8205" w14:textId="77777777" w:rsidR="00EC2B03" w:rsidRPr="001573DD" w:rsidRDefault="00EC2B03" w:rsidP="00D75BDD">
            <w:pPr>
              <w:tabs>
                <w:tab w:val="left" w:pos="4530"/>
              </w:tabs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DIČ: </w:t>
            </w:r>
          </w:p>
        </w:tc>
      </w:tr>
      <w:tr w:rsidR="00D75BDD" w:rsidRPr="000B3E69" w14:paraId="34EB8209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207" w14:textId="77777777" w:rsidR="00D75BDD" w:rsidRPr="001573DD" w:rsidRDefault="00D75BDD" w:rsidP="00D75BDD">
            <w:pPr>
              <w:spacing w:before="0" w:after="0" w:line="240" w:lineRule="auto"/>
              <w:jc w:val="left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Jména a příjmení členů statutárních orgánů: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B8208" w14:textId="77777777" w:rsidR="00D75BDD" w:rsidRPr="001573DD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EC2B03" w:rsidRPr="000B3E69" w14:paraId="34EB820D" w14:textId="77777777" w:rsidTr="00EC2B03">
        <w:trPr>
          <w:trHeight w:val="51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20A" w14:textId="77777777"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Telefon: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20B" w14:textId="77777777" w:rsidR="00EC2B03" w:rsidRPr="001573DD" w:rsidRDefault="00EC2B03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>Fax: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0C" w14:textId="77777777" w:rsidR="00EC2B03" w:rsidRPr="001573DD" w:rsidRDefault="00EC2B03" w:rsidP="00EC2B03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1573DD">
              <w:rPr>
                <w:rFonts w:ascii="Calibri" w:hAnsi="Calibri" w:cs="Calibri"/>
                <w:szCs w:val="20"/>
              </w:rPr>
              <w:t xml:space="preserve">E-mail: </w:t>
            </w:r>
          </w:p>
        </w:tc>
      </w:tr>
    </w:tbl>
    <w:p w14:paraId="34EB820E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0F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10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b/>
          <w:sz w:val="22"/>
        </w:rPr>
      </w:pPr>
      <w:r w:rsidRPr="000B3E69">
        <w:rPr>
          <w:rFonts w:ascii="Calibri" w:hAnsi="Calibri" w:cs="Calibri"/>
          <w:b/>
          <w:sz w:val="22"/>
        </w:rPr>
        <w:t>Cenová nabídka:</w:t>
      </w:r>
    </w:p>
    <w:p w14:paraId="34EB8211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  <w:r w:rsidRPr="000B3E69">
        <w:rPr>
          <w:rFonts w:ascii="Calibri" w:hAnsi="Calibri" w:cs="Calibri"/>
          <w:sz w:val="22"/>
        </w:rPr>
        <w:t>Do krycího listu nelze doplňovat žádné jiné než požadované údaje. Ceny uvádějte v Kč.</w:t>
      </w:r>
    </w:p>
    <w:p w14:paraId="34EB8212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9"/>
        <w:gridCol w:w="1870"/>
        <w:gridCol w:w="1877"/>
        <w:gridCol w:w="1896"/>
      </w:tblGrid>
      <w:tr w:rsidR="00D75BDD" w:rsidRPr="000B3E69" w14:paraId="34EB8217" w14:textId="77777777" w:rsidTr="00BD0B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13" w14:textId="57421A90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Předmět zakázky</w:t>
            </w:r>
            <w:r w:rsidR="001B2AD8">
              <w:rPr>
                <w:rFonts w:ascii="Calibri" w:hAnsi="Calibri" w:cs="Calibri"/>
                <w:szCs w:val="20"/>
              </w:rPr>
              <w:t xml:space="preserve"> nebo její části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14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Cena bez DPH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15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 xml:space="preserve">DPH 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16" w14:textId="77777777" w:rsidR="00D75BDD" w:rsidRPr="00D75ED7" w:rsidRDefault="00D75BDD" w:rsidP="00D75BDD">
            <w:pPr>
              <w:spacing w:before="0"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>Cena celkem</w:t>
            </w:r>
          </w:p>
        </w:tc>
      </w:tr>
      <w:tr w:rsidR="00D75BDD" w:rsidRPr="000B3E69" w14:paraId="34EB821C" w14:textId="77777777" w:rsidTr="00BD0BFE">
        <w:trPr>
          <w:trHeight w:val="510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8" w14:textId="778D79A6" w:rsidR="00D75BDD" w:rsidRPr="00D75ED7" w:rsidRDefault="0021327F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21327F">
              <w:rPr>
                <w:rFonts w:ascii="Calibri" w:hAnsi="Calibri" w:cs="Calibri"/>
                <w:szCs w:val="20"/>
              </w:rPr>
              <w:t xml:space="preserve">Část 1: Ubytovací </w:t>
            </w:r>
            <w:r w:rsidRPr="0021327F">
              <w:rPr>
                <w:rFonts w:ascii="Calibri" w:hAnsi="Calibri" w:cs="Calibri"/>
                <w:szCs w:val="20"/>
              </w:rPr>
              <w:t>služby – porota</w:t>
            </w:r>
            <w:r w:rsidRPr="0021327F">
              <w:rPr>
                <w:rFonts w:ascii="Calibri" w:hAnsi="Calibri" w:cs="Calibri"/>
                <w:szCs w:val="20"/>
              </w:rPr>
              <w:t>, hosté a pedagogové; ubytování 50 osob v jednolůžkových pokojích na 5 nocí.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9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A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1B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34EB8221" w14:textId="77777777" w:rsidTr="00BD0BFE">
        <w:trPr>
          <w:trHeight w:val="510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D" w14:textId="2B35F476" w:rsidR="00D75BDD" w:rsidRPr="00D75ED7" w:rsidRDefault="0021327F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21327F">
              <w:rPr>
                <w:rFonts w:ascii="Calibri" w:hAnsi="Calibri" w:cs="Calibri"/>
                <w:szCs w:val="20"/>
              </w:rPr>
              <w:t xml:space="preserve">Část 2: Ubytovací </w:t>
            </w:r>
            <w:r w:rsidRPr="0021327F">
              <w:rPr>
                <w:rFonts w:ascii="Calibri" w:hAnsi="Calibri" w:cs="Calibri"/>
                <w:szCs w:val="20"/>
              </w:rPr>
              <w:t>služby – studenti</w:t>
            </w:r>
            <w:r w:rsidRPr="0021327F">
              <w:rPr>
                <w:rFonts w:ascii="Calibri" w:hAnsi="Calibri" w:cs="Calibri"/>
                <w:szCs w:val="20"/>
              </w:rPr>
              <w:t xml:space="preserve"> a technický personál; ubytování 180 osob v 1, 2, 3 nebo 4lůžkových pokojích na 5 nocí.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E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821F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20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D75BDD" w:rsidRPr="000B3E69" w14:paraId="34EB8226" w14:textId="77777777" w:rsidTr="00BD0BFE">
        <w:trPr>
          <w:trHeight w:val="510"/>
        </w:trPr>
        <w:tc>
          <w:tcPr>
            <w:tcW w:w="34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22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  <w:r w:rsidRPr="00D75ED7">
              <w:rPr>
                <w:rFonts w:ascii="Calibri" w:hAnsi="Calibri" w:cs="Calibri"/>
                <w:szCs w:val="20"/>
              </w:rPr>
              <w:t xml:space="preserve">Celková nabídková cena </w:t>
            </w:r>
          </w:p>
        </w:tc>
        <w:tc>
          <w:tcPr>
            <w:tcW w:w="18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23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8224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8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B8225" w14:textId="77777777" w:rsidR="00D75BDD" w:rsidRPr="00D75ED7" w:rsidRDefault="00D75BDD" w:rsidP="00D75BDD">
            <w:pPr>
              <w:spacing w:before="0"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14:paraId="34EB8227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8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9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A" w14:textId="77777777" w:rsidR="00D75BDD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B" w14:textId="77777777" w:rsidR="00D75BDD" w:rsidRPr="000B3E69" w:rsidRDefault="00D75BDD" w:rsidP="00D75BDD">
      <w:pPr>
        <w:spacing w:before="0" w:after="0" w:line="240" w:lineRule="auto"/>
        <w:rPr>
          <w:rFonts w:ascii="Calibri" w:hAnsi="Calibri" w:cs="Calibri"/>
          <w:sz w:val="22"/>
        </w:rPr>
      </w:pPr>
    </w:p>
    <w:p w14:paraId="34EB822C" w14:textId="77777777" w:rsidR="00B013B8" w:rsidRPr="00D75BDD" w:rsidRDefault="00D75BDD" w:rsidP="00D75BDD">
      <w:pPr>
        <w:spacing w:before="0" w:after="0" w:line="240" w:lineRule="auto"/>
      </w:pPr>
      <w:r w:rsidRPr="000B3E69">
        <w:rPr>
          <w:rFonts w:ascii="Calibri" w:hAnsi="Calibri" w:cs="Calibri"/>
          <w:sz w:val="22"/>
        </w:rPr>
        <w:t>Datum:</w:t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</w:r>
      <w:r w:rsidRPr="000B3E69">
        <w:rPr>
          <w:rFonts w:ascii="Calibri" w:hAnsi="Calibri" w:cs="Calibri"/>
          <w:sz w:val="22"/>
        </w:rPr>
        <w:tab/>
        <w:t>Razítko a podpis dodavatele:</w:t>
      </w:r>
    </w:p>
    <w:sectPr w:rsidR="00B013B8" w:rsidRPr="00D75BDD" w:rsidSect="00D75BDD">
      <w:headerReference w:type="default" r:id="rId10"/>
      <w:footerReference w:type="default" r:id="rId11"/>
      <w:type w:val="continuous"/>
      <w:pgSz w:w="11910" w:h="16840"/>
      <w:pgMar w:top="3119" w:right="1418" w:bottom="1134" w:left="1418" w:header="107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7E8C" w14:textId="77777777" w:rsidR="0024575E" w:rsidRDefault="0024575E">
      <w:pPr>
        <w:spacing w:before="0" w:after="0" w:line="240" w:lineRule="auto"/>
      </w:pPr>
      <w:r>
        <w:separator/>
      </w:r>
    </w:p>
  </w:endnote>
  <w:endnote w:type="continuationSeparator" w:id="0">
    <w:p w14:paraId="70ECC878" w14:textId="77777777" w:rsidR="0024575E" w:rsidRDefault="002457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8232" w14:textId="77777777" w:rsidR="00FB2786" w:rsidRDefault="00D75BDD" w:rsidP="002C7586">
    <w:pPr>
      <w:pStyle w:val="Zpat"/>
      <w:jc w:val="center"/>
    </w:pPr>
    <w:r w:rsidRPr="000C2FFD">
      <w:rPr>
        <w:sz w:val="16"/>
        <w:szCs w:val="16"/>
      </w:rPr>
      <w:fldChar w:fldCharType="begin"/>
    </w:r>
    <w:r w:rsidRPr="000C2FFD">
      <w:rPr>
        <w:sz w:val="16"/>
        <w:szCs w:val="16"/>
      </w:rPr>
      <w:instrText>PAGE   \* MERGEFORMAT</w:instrText>
    </w:r>
    <w:r w:rsidRPr="000C2FFD">
      <w:rPr>
        <w:sz w:val="16"/>
        <w:szCs w:val="16"/>
      </w:rPr>
      <w:fldChar w:fldCharType="separate"/>
    </w:r>
    <w:r w:rsidRPr="000C2FFD">
      <w:rPr>
        <w:sz w:val="16"/>
        <w:szCs w:val="16"/>
      </w:rPr>
      <w:t>2</w:t>
    </w:r>
    <w:r w:rsidRPr="000C2F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3AD0" w14:textId="77777777" w:rsidR="0024575E" w:rsidRDefault="0024575E">
      <w:pPr>
        <w:spacing w:before="0" w:after="0" w:line="240" w:lineRule="auto"/>
      </w:pPr>
      <w:r>
        <w:separator/>
      </w:r>
    </w:p>
  </w:footnote>
  <w:footnote w:type="continuationSeparator" w:id="0">
    <w:p w14:paraId="141339B1" w14:textId="77777777" w:rsidR="0024575E" w:rsidRDefault="002457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8231" w14:textId="77777777" w:rsidR="00FB2786" w:rsidRDefault="0024575E">
    <w:pPr>
      <w:pStyle w:val="Zkladntext"/>
      <w:spacing w:line="14" w:lineRule="auto"/>
    </w:pPr>
    <w:r>
      <w:rPr>
        <w:noProof/>
      </w:rPr>
      <w:pict w14:anchorId="34EB8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1026" type="#_x0000_t75" style="position:absolute;left:0;text-align:left;margin-left:1.5pt;margin-top:0;width:591pt;height:2in;z-index: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203F"/>
    <w:multiLevelType w:val="hybridMultilevel"/>
    <w:tmpl w:val="1DFA80BE"/>
    <w:lvl w:ilvl="0" w:tplc="A1FE1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786"/>
    <w:rsid w:val="000357BB"/>
    <w:rsid w:val="00065732"/>
    <w:rsid w:val="000B19F7"/>
    <w:rsid w:val="000B661C"/>
    <w:rsid w:val="000C2FFD"/>
    <w:rsid w:val="000D3023"/>
    <w:rsid w:val="000F04BE"/>
    <w:rsid w:val="0014548C"/>
    <w:rsid w:val="001528ED"/>
    <w:rsid w:val="00152E10"/>
    <w:rsid w:val="00173F7C"/>
    <w:rsid w:val="001B2AD8"/>
    <w:rsid w:val="001F23EB"/>
    <w:rsid w:val="0021327F"/>
    <w:rsid w:val="002215F4"/>
    <w:rsid w:val="0024575E"/>
    <w:rsid w:val="002B566E"/>
    <w:rsid w:val="002C5A2E"/>
    <w:rsid w:val="002C7586"/>
    <w:rsid w:val="0034148A"/>
    <w:rsid w:val="003652EE"/>
    <w:rsid w:val="0038203C"/>
    <w:rsid w:val="003D2E19"/>
    <w:rsid w:val="00465D8D"/>
    <w:rsid w:val="00490328"/>
    <w:rsid w:val="004C71EF"/>
    <w:rsid w:val="004E08A3"/>
    <w:rsid w:val="004F6F6F"/>
    <w:rsid w:val="00505B8D"/>
    <w:rsid w:val="00550775"/>
    <w:rsid w:val="005941D6"/>
    <w:rsid w:val="005F7813"/>
    <w:rsid w:val="00643AD3"/>
    <w:rsid w:val="006D311D"/>
    <w:rsid w:val="006F61D3"/>
    <w:rsid w:val="00712A0A"/>
    <w:rsid w:val="00723D98"/>
    <w:rsid w:val="00726573"/>
    <w:rsid w:val="007B65F3"/>
    <w:rsid w:val="008003F4"/>
    <w:rsid w:val="00806AA3"/>
    <w:rsid w:val="0084353B"/>
    <w:rsid w:val="008C5D5B"/>
    <w:rsid w:val="00921724"/>
    <w:rsid w:val="009E4A72"/>
    <w:rsid w:val="00A40C6D"/>
    <w:rsid w:val="00AB1EF6"/>
    <w:rsid w:val="00AF169C"/>
    <w:rsid w:val="00B013B8"/>
    <w:rsid w:val="00B9790C"/>
    <w:rsid w:val="00BC250F"/>
    <w:rsid w:val="00BD0BFE"/>
    <w:rsid w:val="00C113D9"/>
    <w:rsid w:val="00D15588"/>
    <w:rsid w:val="00D3038E"/>
    <w:rsid w:val="00D60070"/>
    <w:rsid w:val="00D6537A"/>
    <w:rsid w:val="00D75BDD"/>
    <w:rsid w:val="00E1776E"/>
    <w:rsid w:val="00E34E8D"/>
    <w:rsid w:val="00E871BE"/>
    <w:rsid w:val="00EC2B03"/>
    <w:rsid w:val="00F130EA"/>
    <w:rsid w:val="00F42073"/>
    <w:rsid w:val="00F5421B"/>
    <w:rsid w:val="00FA50E6"/>
    <w:rsid w:val="00FB2786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B81F4"/>
  <w15:docId w15:val="{155AA2E2-B685-48A9-B11A-C59C174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0EA"/>
    <w:pPr>
      <w:widowControl w:val="0"/>
      <w:autoSpaceDE w:val="0"/>
      <w:autoSpaceDN w:val="0"/>
      <w:spacing w:before="120" w:after="120" w:line="360" w:lineRule="auto"/>
      <w:jc w:val="both"/>
    </w:pPr>
    <w:rPr>
      <w:rFonts w:ascii="Arial" w:eastAsia="Arial" w:hAnsi="Arial" w:cs="Arial"/>
      <w:szCs w:val="22"/>
      <w:lang w:bidi="cs-CZ"/>
    </w:rPr>
  </w:style>
  <w:style w:type="paragraph" w:styleId="Nadpis1">
    <w:name w:val="heading 1"/>
    <w:basedOn w:val="Normln"/>
    <w:next w:val="Normln"/>
    <w:link w:val="Nadpis1Char"/>
    <w:uiPriority w:val="9"/>
    <w:rsid w:val="00F42073"/>
    <w:pPr>
      <w:keepNext/>
      <w:keepLines/>
      <w:spacing w:before="240" w:after="0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42073"/>
    <w:pPr>
      <w:keepNext/>
      <w:keepLines/>
      <w:spacing w:before="40" w:after="0"/>
      <w:outlineLvl w:val="1"/>
    </w:pPr>
    <w:rPr>
      <w:rFonts w:eastAsia="Times New Roman" w:cs="Times New Roman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Cs w:val="20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C2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250F"/>
    <w:rPr>
      <w:rFonts w:ascii="Arial" w:eastAsia="Arial" w:hAnsi="Arial" w:cs="Arial"/>
      <w:lang w:val="cs-CZ" w:eastAsia="cs-CZ" w:bidi="cs-CZ"/>
    </w:rPr>
  </w:style>
  <w:style w:type="paragraph" w:customStyle="1" w:styleId="Adresa">
    <w:name w:val="Adresa"/>
    <w:basedOn w:val="Normln"/>
    <w:qFormat/>
    <w:rsid w:val="00F130EA"/>
    <w:pPr>
      <w:spacing w:before="0" w:after="0" w:line="260" w:lineRule="exact"/>
    </w:pPr>
    <w:rPr>
      <w:bCs/>
    </w:rPr>
  </w:style>
  <w:style w:type="character" w:customStyle="1" w:styleId="Nadpis1Char">
    <w:name w:val="Nadpis 1 Char"/>
    <w:link w:val="Nadpis1"/>
    <w:uiPriority w:val="9"/>
    <w:rsid w:val="00F42073"/>
    <w:rPr>
      <w:rFonts w:ascii="Arial" w:eastAsia="Times New Roman" w:hAnsi="Arial" w:cs="Times New Roman"/>
      <w:sz w:val="32"/>
      <w:szCs w:val="32"/>
      <w:lang w:val="cs-CZ" w:eastAsia="cs-CZ" w:bidi="cs-CZ"/>
    </w:rPr>
  </w:style>
  <w:style w:type="character" w:customStyle="1" w:styleId="Nadpis2Char">
    <w:name w:val="Nadpis 2 Char"/>
    <w:link w:val="Nadpis2"/>
    <w:uiPriority w:val="9"/>
    <w:semiHidden/>
    <w:rsid w:val="00F42073"/>
    <w:rPr>
      <w:rFonts w:ascii="Arial" w:eastAsia="Times New Roman" w:hAnsi="Arial" w:cs="Times New Roman"/>
      <w:sz w:val="26"/>
      <w:szCs w:val="26"/>
      <w:lang w:val="cs-CZ" w:eastAsia="cs-CZ" w:bidi="cs-CZ"/>
    </w:rPr>
  </w:style>
  <w:style w:type="character" w:styleId="Hypertextovodkaz">
    <w:name w:val="Hyperlink"/>
    <w:uiPriority w:val="99"/>
    <w:unhideWhenUsed/>
    <w:rsid w:val="00D6007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D6007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53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353B"/>
    <w:rPr>
      <w:rFonts w:ascii="Times New Roman" w:eastAsia="Arial" w:hAnsi="Times New Roman" w:cs="Times New Roman"/>
      <w:sz w:val="18"/>
      <w:szCs w:val="18"/>
      <w:lang w:val="cs-CZ" w:eastAsia="cs-CZ" w:bidi="cs-CZ"/>
    </w:rPr>
  </w:style>
  <w:style w:type="character" w:styleId="Odkaznakoment">
    <w:name w:val="annotation reference"/>
    <w:uiPriority w:val="99"/>
    <w:semiHidden/>
    <w:unhideWhenUsed/>
    <w:rsid w:val="006D31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11D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D311D"/>
    <w:rPr>
      <w:rFonts w:ascii="Arial" w:eastAsia="Arial" w:hAnsi="Arial" w:cs="Arial"/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11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D311D"/>
    <w:rPr>
      <w:rFonts w:ascii="Arial" w:eastAsia="Arial" w:hAnsi="Arial" w:cs="Arial"/>
      <w:b/>
      <w:bCs/>
      <w:lang w:bidi="cs-CZ"/>
    </w:rPr>
  </w:style>
  <w:style w:type="paragraph" w:styleId="Revize">
    <w:name w:val="Revision"/>
    <w:hidden/>
    <w:uiPriority w:val="99"/>
    <w:semiHidden/>
    <w:rsid w:val="001B2AD8"/>
    <w:rPr>
      <w:rFonts w:ascii="Arial" w:eastAsia="Arial" w:hAnsi="Arial" w:cs="Arial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B7722C1A430444BBA4D419094DB415" ma:contentTypeVersion="13" ma:contentTypeDescription="Vytvoří nový dokument" ma:contentTypeScope="" ma:versionID="6c9778ff111f3e5943535b3ba7d181dd">
  <xsd:schema xmlns:xsd="http://www.w3.org/2001/XMLSchema" xmlns:xs="http://www.w3.org/2001/XMLSchema" xmlns:p="http://schemas.microsoft.com/office/2006/metadata/properties" xmlns:ns2="b9eeb556-f65e-4a80-82fc-86fd9fef9a47" xmlns:ns3="5c97cd00-411b-4bba-95c8-d17d1bdffda0" targetNamespace="http://schemas.microsoft.com/office/2006/metadata/properties" ma:root="true" ma:fieldsID="af6a9ed99f74e88c0907e88de78615fd" ns2:_="" ns3:_="">
    <xsd:import namespace="b9eeb556-f65e-4a80-82fc-86fd9fef9a47"/>
    <xsd:import namespace="5c97cd00-411b-4bba-95c8-d17d1bdff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b556-f65e-4a80-82fc-86fd9fef9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cd00-411b-4bba-95c8-d17d1bdff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B3CD3-8FC5-4736-A725-D141F59CD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eb556-f65e-4a80-82fc-86fd9fef9a47"/>
    <ds:schemaRef ds:uri="5c97cd00-411b-4bba-95c8-d17d1bdff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500E6-01B2-4271-87A3-F6E636B55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D51782-7798-4C63-A327-BE7F7F737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Voborský</dc:creator>
  <cp:keywords/>
  <cp:lastModifiedBy>Adéla Dědová</cp:lastModifiedBy>
  <cp:revision>10</cp:revision>
  <cp:lastPrinted>2019-11-27T08:36:00Z</cp:lastPrinted>
  <dcterms:created xsi:type="dcterms:W3CDTF">2021-10-07T21:59:00Z</dcterms:created>
  <dcterms:modified xsi:type="dcterms:W3CDTF">2021-12-01T15:41:00Z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2019-09-20T00:00:00Z</vt:filetime>
  </property>
  <property fmtid="{D5CDD505-2E9C-101B-9397-08002B2CF9AE}" pid="5" name="ContentTypeId">
    <vt:lpwstr>0x0101007BB7722C1A430444BBA4D419094DB415</vt:lpwstr>
  </property>
</Properties>
</file>