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b/>
          <w:sz w:val="28"/>
          <w:szCs w:val="28"/>
        </w:rPr>
      </w:pPr>
    </w:p>
    <w:p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NABÍDKY</w:t>
      </w:r>
    </w:p>
    <w:p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>VeřejnOU zakázkU malého rozsahu</w:t>
      </w:r>
    </w:p>
    <w:p w:rsidR="00A40C6D" w:rsidRPr="002C7586" w:rsidRDefault="00A40C6D" w:rsidP="00D75BDD">
      <w:pPr>
        <w:spacing w:before="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C26F8B">
        <w:rPr>
          <w:rFonts w:ascii="Calibri" w:hAnsi="Calibri" w:cs="Calibri"/>
          <w:b/>
          <w:i/>
          <w:sz w:val="28"/>
          <w:szCs w:val="28"/>
        </w:rPr>
        <w:t>Dobudování Wi-Fi sítě ve 2. NP objektu Komenského náměstí 609/6, Brno</w:t>
      </w:r>
      <w:r w:rsidR="00C26F8B" w:rsidRPr="00C26F8B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842C87" w:rsidRPr="000B3E69" w:rsidRDefault="00842C87" w:rsidP="00D75BDD">
      <w:pPr>
        <w:spacing w:before="0" w:after="0" w:line="240" w:lineRule="auto"/>
        <w:rPr>
          <w:rFonts w:ascii="Calibri" w:hAnsi="Calibri" w:cs="Calibri"/>
          <w:sz w:val="22"/>
        </w:rPr>
      </w:pPr>
      <w:bookmarkStart w:id="0" w:name="_GoBack"/>
      <w:bookmarkEnd w:id="0"/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D75BDD" w:rsidRPr="000B3E69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celkem</w:t>
            </w:r>
          </w:p>
        </w:tc>
      </w:tr>
      <w:tr w:rsidR="00C26F8B" w:rsidRPr="000B3E69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Dobudování Wi-Fi sítě ve 2. NP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C26F8B" w:rsidRPr="000B3E69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842C8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842C87">
              <w:rPr>
                <w:rFonts w:ascii="Calibri" w:hAnsi="Calibri" w:cs="Calibri"/>
                <w:szCs w:val="20"/>
              </w:rPr>
              <w:t xml:space="preserve">Dobudování Wi-Fi sítě </w:t>
            </w:r>
          </w:p>
          <w:p w:rsidR="00C26F8B" w:rsidRPr="00842C8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842C87">
              <w:rPr>
                <w:rFonts w:ascii="Calibri" w:hAnsi="Calibri" w:cs="Calibri"/>
                <w:szCs w:val="20"/>
              </w:rPr>
              <w:t>RACK + stoupačka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F8B" w:rsidRPr="00D75ED7" w:rsidRDefault="00C26F8B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:rsidTr="00BD0B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842C8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842C87">
              <w:rPr>
                <w:rFonts w:ascii="Calibri" w:hAnsi="Calibri" w:cs="Calibri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CE" w:rsidRDefault="00BB76CE">
      <w:pPr>
        <w:spacing w:before="0" w:after="0" w:line="240" w:lineRule="auto"/>
      </w:pPr>
      <w:r>
        <w:separator/>
      </w:r>
    </w:p>
  </w:endnote>
  <w:endnote w:type="continuationSeparator" w:id="0">
    <w:p w:rsidR="00BB76CE" w:rsidRDefault="00BB7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CE" w:rsidRDefault="00BB76CE">
      <w:pPr>
        <w:spacing w:before="0" w:after="0" w:line="240" w:lineRule="auto"/>
      </w:pPr>
      <w:r>
        <w:separator/>
      </w:r>
    </w:p>
  </w:footnote>
  <w:footnote w:type="continuationSeparator" w:id="0">
    <w:p w:rsidR="00BB76CE" w:rsidRDefault="00BB76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BB76CE">
    <w:pPr>
      <w:pStyle w:val="Zkladntext"/>
      <w:spacing w:line="1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1.5pt;margin-top:0;width:591pt;height:2in;z-index: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57BB"/>
    <w:rsid w:val="00065732"/>
    <w:rsid w:val="000B19F7"/>
    <w:rsid w:val="000B661C"/>
    <w:rsid w:val="000C2FFD"/>
    <w:rsid w:val="000D3023"/>
    <w:rsid w:val="000F04BE"/>
    <w:rsid w:val="001528ED"/>
    <w:rsid w:val="00152E10"/>
    <w:rsid w:val="00173F7C"/>
    <w:rsid w:val="001F23EB"/>
    <w:rsid w:val="002215F4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E08A3"/>
    <w:rsid w:val="004F6F6F"/>
    <w:rsid w:val="00505B8D"/>
    <w:rsid w:val="00550775"/>
    <w:rsid w:val="00643AD3"/>
    <w:rsid w:val="006F61D3"/>
    <w:rsid w:val="0070130D"/>
    <w:rsid w:val="00712A0A"/>
    <w:rsid w:val="00723D98"/>
    <w:rsid w:val="007B65F3"/>
    <w:rsid w:val="00806AA3"/>
    <w:rsid w:val="00842C87"/>
    <w:rsid w:val="0084353B"/>
    <w:rsid w:val="008C5D5B"/>
    <w:rsid w:val="00921724"/>
    <w:rsid w:val="009E4A72"/>
    <w:rsid w:val="00A40C6D"/>
    <w:rsid w:val="00AB1EF6"/>
    <w:rsid w:val="00B013B8"/>
    <w:rsid w:val="00BB76CE"/>
    <w:rsid w:val="00BC250F"/>
    <w:rsid w:val="00BD0BFE"/>
    <w:rsid w:val="00C113D9"/>
    <w:rsid w:val="00C11F18"/>
    <w:rsid w:val="00C26F8B"/>
    <w:rsid w:val="00D15588"/>
    <w:rsid w:val="00D3038E"/>
    <w:rsid w:val="00D60070"/>
    <w:rsid w:val="00D75BDD"/>
    <w:rsid w:val="00E1776E"/>
    <w:rsid w:val="00E34E8D"/>
    <w:rsid w:val="00E871BE"/>
    <w:rsid w:val="00EC2B03"/>
    <w:rsid w:val="00F130EA"/>
    <w:rsid w:val="00F31A58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E5B77B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2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Josef Vinkler</cp:lastModifiedBy>
  <cp:revision>9</cp:revision>
  <cp:lastPrinted>2019-11-27T08:36:00Z</cp:lastPrinted>
  <dcterms:created xsi:type="dcterms:W3CDTF">2020-03-30T16:44:00Z</dcterms:created>
  <dcterms:modified xsi:type="dcterms:W3CDTF">2020-06-25T08:24:00Z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