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0BA9" w14:textId="77777777" w:rsidR="00F821BC" w:rsidRPr="00773E97" w:rsidRDefault="00F821BC" w:rsidP="00F821BC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773E97">
        <w:rPr>
          <w:rFonts w:asciiTheme="minorHAnsi" w:hAnsiTheme="minorHAnsi" w:cstheme="minorHAnsi"/>
          <w:i/>
          <w:sz w:val="22"/>
          <w:szCs w:val="22"/>
        </w:rPr>
        <w:t>Příloha č. 3</w:t>
      </w:r>
    </w:p>
    <w:p w14:paraId="1F354124" w14:textId="77777777" w:rsidR="00F821BC" w:rsidRPr="0096090D" w:rsidRDefault="00F821BC" w:rsidP="00F821BC">
      <w:pPr>
        <w:jc w:val="center"/>
        <w:rPr>
          <w:rFonts w:ascii="Calibri" w:hAnsi="Calibri" w:cs="Calibri"/>
          <w:b/>
          <w:caps/>
          <w:spacing w:val="20"/>
        </w:rPr>
      </w:pPr>
      <w:r w:rsidRPr="0096090D">
        <w:rPr>
          <w:rFonts w:ascii="Calibri" w:hAnsi="Calibri" w:cs="Calibri"/>
          <w:b/>
          <w:caps/>
          <w:spacing w:val="20"/>
        </w:rPr>
        <w:t>FORMULÁŘ NABÍDKY na veřejnou zakázku</w:t>
      </w:r>
    </w:p>
    <w:p w14:paraId="69F00192" w14:textId="77777777" w:rsidR="0030005D" w:rsidRPr="00EB7892" w:rsidRDefault="0030005D" w:rsidP="00F821BC">
      <w:pPr>
        <w:jc w:val="center"/>
        <w:rPr>
          <w:rFonts w:asciiTheme="minorHAnsi" w:hAnsiTheme="minorHAnsi" w:cstheme="minorHAnsi"/>
          <w:b/>
          <w:caps/>
        </w:rPr>
      </w:pPr>
    </w:p>
    <w:p w14:paraId="3B524C69" w14:textId="77777777" w:rsidR="0030005D" w:rsidRPr="0034532E" w:rsidRDefault="0030005D" w:rsidP="0030005D">
      <w:pPr>
        <w:pStyle w:val="Zhlav"/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  <w:bookmarkStart w:id="0" w:name="_Hlk42147450"/>
      <w:r w:rsidRPr="0034532E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  <w:r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BiCÍ NÁSTROJE</w:t>
      </w:r>
      <w:r w:rsidRPr="0034532E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</w:p>
    <w:bookmarkEnd w:id="0"/>
    <w:p w14:paraId="73C3BB37" w14:textId="77777777" w:rsidR="00F821BC" w:rsidRPr="00F71227" w:rsidRDefault="00F821BC" w:rsidP="00E67952">
      <w:pPr>
        <w:tabs>
          <w:tab w:val="center" w:pos="4536"/>
          <w:tab w:val="right" w:pos="9072"/>
        </w:tabs>
        <w:spacing w:before="120"/>
        <w:jc w:val="center"/>
        <w:rPr>
          <w:rFonts w:ascii="Calibri" w:hAnsi="Calibri" w:cs="Calibri"/>
          <w:sz w:val="20"/>
        </w:rPr>
      </w:pPr>
      <w:r w:rsidRPr="00F71227">
        <w:rPr>
          <w:rFonts w:ascii="Calibri" w:hAnsi="Calibri" w:cs="Calibri"/>
          <w:sz w:val="20"/>
        </w:rPr>
        <w:t xml:space="preserve">zadávanou dle zákona č. 134/2016 Sb., o zadávání veřejných zakázek, ve znění pozdějších předpisů </w:t>
      </w:r>
    </w:p>
    <w:p w14:paraId="36F23520" w14:textId="77777777" w:rsidR="00F821BC" w:rsidRPr="00F71227" w:rsidRDefault="00F821BC" w:rsidP="00F821BC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F71227">
        <w:rPr>
          <w:rFonts w:ascii="Calibri" w:hAnsi="Calibri" w:cs="Calibri"/>
          <w:sz w:val="20"/>
        </w:rPr>
        <w:t>(dále jen „zákon“)</w:t>
      </w:r>
    </w:p>
    <w:p w14:paraId="04ECE81E" w14:textId="77777777" w:rsidR="00F821BC" w:rsidRPr="00773E97" w:rsidRDefault="00F821BC" w:rsidP="00F821BC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sz w:val="20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F821BC" w:rsidRPr="00A14F15" w14:paraId="537E9862" w14:textId="77777777" w:rsidTr="009351CC">
        <w:trPr>
          <w:trHeight w:val="454"/>
        </w:trPr>
        <w:tc>
          <w:tcPr>
            <w:tcW w:w="2773" w:type="dxa"/>
            <w:vAlign w:val="center"/>
          </w:tcPr>
          <w:p w14:paraId="0F91720F" w14:textId="77777777" w:rsidR="00F821BC" w:rsidRPr="00A14F15" w:rsidRDefault="00F821BC" w:rsidP="009351CC">
            <w:pPr>
              <w:rPr>
                <w:rFonts w:ascii="Calibri" w:hAnsi="Calibri" w:cs="Calibri"/>
                <w:sz w:val="22"/>
              </w:rPr>
            </w:pPr>
            <w:r w:rsidRPr="00A14F15">
              <w:rPr>
                <w:rFonts w:ascii="Calibri" w:hAnsi="Calibri" w:cs="Calibri"/>
                <w:sz w:val="22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59D174E7" w14:textId="77777777" w:rsidR="00F821BC" w:rsidRPr="00A14F15" w:rsidRDefault="00F821BC" w:rsidP="009351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14F15">
              <w:rPr>
                <w:rFonts w:ascii="Calibri" w:hAnsi="Calibri" w:cs="Calibri"/>
                <w:b/>
                <w:sz w:val="22"/>
                <w:szCs w:val="22"/>
              </w:rPr>
              <w:t>Zjednodušené podlimitní řízení</w:t>
            </w:r>
          </w:p>
        </w:tc>
      </w:tr>
      <w:tr w:rsidR="00F821BC" w:rsidRPr="00A14F15" w14:paraId="45D1BD44" w14:textId="77777777" w:rsidTr="009351CC">
        <w:trPr>
          <w:trHeight w:val="454"/>
        </w:trPr>
        <w:tc>
          <w:tcPr>
            <w:tcW w:w="2773" w:type="dxa"/>
            <w:vAlign w:val="center"/>
          </w:tcPr>
          <w:p w14:paraId="3AA8D8F8" w14:textId="77777777" w:rsidR="00F821BC" w:rsidRPr="00A14F15" w:rsidRDefault="00F821BC" w:rsidP="009351CC">
            <w:pPr>
              <w:rPr>
                <w:rFonts w:ascii="Calibri" w:hAnsi="Calibri" w:cs="Calibri"/>
                <w:sz w:val="22"/>
              </w:rPr>
            </w:pPr>
            <w:r w:rsidRPr="00A14F15">
              <w:rPr>
                <w:rFonts w:ascii="Calibri" w:hAnsi="Calibri" w:cs="Calibri"/>
                <w:sz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7A98751C" w14:textId="77777777" w:rsidR="00F821BC" w:rsidRPr="00A14F15" w:rsidRDefault="00F821BC" w:rsidP="009351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14F15">
              <w:rPr>
                <w:rFonts w:ascii="Calibri" w:hAnsi="Calibri" w:cs="Calibri"/>
                <w:b/>
                <w:sz w:val="22"/>
                <w:szCs w:val="22"/>
              </w:rPr>
              <w:t>dodávky</w:t>
            </w:r>
          </w:p>
        </w:tc>
      </w:tr>
    </w:tbl>
    <w:p w14:paraId="1A56AA8E" w14:textId="77777777" w:rsidR="00F821BC" w:rsidRPr="00A14F15" w:rsidRDefault="00F821BC" w:rsidP="00F821BC">
      <w:pPr>
        <w:suppressAutoHyphens/>
        <w:autoSpaceDN w:val="0"/>
        <w:spacing w:before="120"/>
        <w:textAlignment w:val="baseline"/>
        <w:rPr>
          <w:rFonts w:ascii="Calibri" w:hAnsi="Calibri" w:cs="Calibri"/>
          <w:i/>
          <w:iCs/>
          <w:kern w:val="3"/>
          <w:sz w:val="20"/>
          <w:lang w:eastAsia="ar-SA"/>
        </w:rPr>
      </w:pPr>
      <w:r w:rsidRPr="00A14F15">
        <w:rPr>
          <w:rFonts w:ascii="Calibri" w:hAnsi="Calibri" w:cs="Calibri"/>
          <w:i/>
          <w:iCs/>
          <w:sz w:val="20"/>
        </w:rPr>
        <w:t xml:space="preserve">V níže uvedeném textu a v tabulkách </w:t>
      </w:r>
      <w:r w:rsidRPr="00A14F15">
        <w:rPr>
          <w:rFonts w:ascii="Calibri" w:hAnsi="Calibri" w:cs="Calibri"/>
          <w:i/>
          <w:iCs/>
          <w:sz w:val="20"/>
          <w:lang w:eastAsia="ar-SA"/>
        </w:rPr>
        <w:t xml:space="preserve">uvádějte údaje dle žlutě podbarvených pokynů, </w:t>
      </w:r>
      <w:r w:rsidRPr="00A14F15">
        <w:rPr>
          <w:rFonts w:ascii="Calibri" w:hAnsi="Calibri" w:cs="Calibri"/>
          <w:i/>
          <w:iCs/>
          <w:sz w:val="20"/>
        </w:rPr>
        <w:t>nelze doplňovat žádné jiné údaje.</w:t>
      </w:r>
    </w:p>
    <w:p w14:paraId="09D9BCB1" w14:textId="77777777" w:rsidR="00F821BC" w:rsidRPr="00A14F15" w:rsidRDefault="00F821BC" w:rsidP="00F821BC">
      <w:pPr>
        <w:rPr>
          <w:rFonts w:ascii="Calibri" w:hAnsi="Calibri" w:cs="Calibri"/>
          <w:sz w:val="22"/>
          <w:szCs w:val="22"/>
        </w:rPr>
      </w:pPr>
    </w:p>
    <w:p w14:paraId="01288123" w14:textId="77777777" w:rsidR="00F821BC" w:rsidRPr="00FC079D" w:rsidRDefault="00F821BC" w:rsidP="00F821BC">
      <w:pPr>
        <w:rPr>
          <w:rFonts w:ascii="Calibri" w:hAnsi="Calibri" w:cs="Calibri"/>
          <w:b/>
          <w:sz w:val="26"/>
          <w:szCs w:val="26"/>
        </w:rPr>
      </w:pPr>
      <w:r w:rsidRPr="00FC079D">
        <w:rPr>
          <w:rFonts w:ascii="Calibri" w:hAnsi="Calibri" w:cs="Calibri"/>
          <w:b/>
          <w:sz w:val="26"/>
          <w:szCs w:val="26"/>
        </w:rPr>
        <w:t>Zadavatel:</w:t>
      </w:r>
    </w:p>
    <w:p w14:paraId="09EEBCFD" w14:textId="77777777" w:rsidR="00F821BC" w:rsidRPr="00A14F15" w:rsidRDefault="00F821BC" w:rsidP="00F821BC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26D4DBE7" w14:textId="77777777" w:rsidR="00F821BC" w:rsidRPr="00A14F15" w:rsidRDefault="00F821BC" w:rsidP="00F821BC">
      <w:pPr>
        <w:rPr>
          <w:rFonts w:ascii="Calibri" w:hAnsi="Calibri" w:cs="Calibri"/>
          <w:kern w:val="3"/>
          <w:lang w:eastAsia="ar-SA"/>
        </w:rPr>
      </w:pPr>
    </w:p>
    <w:p w14:paraId="4F04EF6B" w14:textId="77777777" w:rsidR="00F821BC" w:rsidRPr="00FC079D" w:rsidRDefault="00F821BC" w:rsidP="00F821BC">
      <w:pPr>
        <w:pStyle w:val="Odstavecseseznamem"/>
        <w:numPr>
          <w:ilvl w:val="0"/>
          <w:numId w:val="1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FC079D">
        <w:rPr>
          <w:rFonts w:ascii="Calibri" w:hAnsi="Calibri" w:cs="Calibri"/>
          <w:b/>
          <w:sz w:val="26"/>
          <w:szCs w:val="26"/>
        </w:rPr>
        <w:t>Identifikační údaje dodavatele</w:t>
      </w:r>
      <w:r w:rsidRPr="00FC079D">
        <w:rPr>
          <w:rStyle w:val="Znakapoznpodarou"/>
          <w:rFonts w:ascii="Calibri" w:hAnsi="Calibri" w:cs="Calibri"/>
          <w:sz w:val="26"/>
          <w:szCs w:val="26"/>
        </w:rPr>
        <w:footnoteReference w:id="1"/>
      </w:r>
      <w:r w:rsidRPr="00FC079D">
        <w:rPr>
          <w:rFonts w:ascii="Calibri" w:hAnsi="Calibri" w:cs="Calibri"/>
          <w:b/>
          <w:sz w:val="26"/>
          <w:szCs w:val="26"/>
        </w:rPr>
        <w:t>:</w:t>
      </w:r>
    </w:p>
    <w:p w14:paraId="0B61AA70" w14:textId="77777777" w:rsidR="00F821BC" w:rsidRPr="00A14F15" w:rsidRDefault="00F821BC" w:rsidP="00F821BC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14F15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F821BC" w:rsidRPr="00A14F15" w14:paraId="3519C62A" w14:textId="77777777" w:rsidTr="009351CC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CD43C4A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Společnost: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821BC" w:rsidRPr="00A14F15" w14:paraId="390D6D5A" w14:textId="77777777" w:rsidTr="009351CC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8D40696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Zastoupena: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821BC" w:rsidRPr="00A14F15" w14:paraId="640FD139" w14:textId="77777777" w:rsidTr="009351CC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328ECC3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Se sídlem: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821BC" w:rsidRPr="00A14F15" w14:paraId="510059C6" w14:textId="77777777" w:rsidTr="009351CC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DA767C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Zapsaná v: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821BC" w:rsidRPr="00A14F15" w14:paraId="619EF6E8" w14:textId="77777777" w:rsidTr="009351CC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580DBE5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IČO: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0B80A74D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DIČ: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821BC" w:rsidRPr="00A14F15" w14:paraId="5B3314FB" w14:textId="77777777" w:rsidTr="009351CC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2A731C7E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Telefon: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D18CB11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Fax: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821BC" w:rsidRPr="00A14F15" w14:paraId="0399094A" w14:textId="77777777" w:rsidTr="009351CC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51B8B7CD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E-mail: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6700C6A" w14:textId="77777777" w:rsidR="00F821BC" w:rsidRPr="00A14F15" w:rsidRDefault="00F821BC" w:rsidP="009351C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lang w:eastAsia="ar-SA"/>
              </w:rPr>
            </w:pPr>
            <w:r w:rsidRPr="00A14F15">
              <w:rPr>
                <w:rFonts w:ascii="Calibri" w:hAnsi="Calibri" w:cs="Calibri"/>
                <w:kern w:val="3"/>
                <w:sz w:val="22"/>
                <w:lang w:eastAsia="ar-SA"/>
              </w:rPr>
              <w:t xml:space="preserve">www: </w:t>
            </w:r>
            <w:r w:rsidRPr="00A14F15">
              <w:rPr>
                <w:rFonts w:ascii="Calibri" w:hAnsi="Calibri" w:cs="Calibr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</w:tbl>
    <w:p w14:paraId="21061A00" w14:textId="77777777" w:rsidR="00F821BC" w:rsidRPr="00A14F15" w:rsidRDefault="00F821BC" w:rsidP="00F821BC">
      <w:pPr>
        <w:pStyle w:val="Odstavecseseznamem"/>
        <w:ind w:left="527"/>
        <w:rPr>
          <w:rFonts w:ascii="Calibri" w:hAnsi="Calibri" w:cs="Calibri"/>
          <w:b/>
        </w:rPr>
      </w:pPr>
    </w:p>
    <w:p w14:paraId="02203BBC" w14:textId="77777777" w:rsidR="00F821BC" w:rsidRPr="00FC079D" w:rsidRDefault="00F821BC" w:rsidP="00376479">
      <w:pPr>
        <w:pStyle w:val="Odstavecseseznamem"/>
        <w:numPr>
          <w:ilvl w:val="0"/>
          <w:numId w:val="1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FC079D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29A04496" w14:textId="77777777" w:rsidR="00F821BC" w:rsidRDefault="00F821BC" w:rsidP="00F821BC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14F15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zadavatele.</w:t>
      </w:r>
    </w:p>
    <w:p w14:paraId="0C4872F5" w14:textId="77777777" w:rsidR="00AE3648" w:rsidRDefault="00AE3648" w:rsidP="00F821BC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F19D887" w14:textId="77777777" w:rsidR="00AE3648" w:rsidRPr="00A14F15" w:rsidRDefault="00AE3648" w:rsidP="00F821BC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0473E532" w14:textId="77777777" w:rsidR="00F821BC" w:rsidRPr="00FC079D" w:rsidRDefault="00F821BC" w:rsidP="00F821BC">
      <w:pPr>
        <w:pStyle w:val="Odstavecseseznamem"/>
        <w:numPr>
          <w:ilvl w:val="0"/>
          <w:numId w:val="1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FC079D">
        <w:rPr>
          <w:rFonts w:ascii="Calibri" w:hAnsi="Calibri" w:cs="Calibri"/>
          <w:b/>
          <w:sz w:val="26"/>
          <w:szCs w:val="26"/>
        </w:rPr>
        <w:lastRenderedPageBreak/>
        <w:t>Nabídková cena:</w:t>
      </w:r>
    </w:p>
    <w:p w14:paraId="6D2C6A35" w14:textId="77777777" w:rsidR="00F821BC" w:rsidRPr="00A14F15" w:rsidRDefault="00F821BC" w:rsidP="00F821BC">
      <w:pPr>
        <w:rPr>
          <w:rFonts w:ascii="Calibri" w:hAnsi="Calibri" w:cs="Calibri"/>
          <w:i/>
          <w:iCs/>
          <w:sz w:val="20"/>
        </w:rPr>
      </w:pPr>
      <w:r w:rsidRPr="00A14F15">
        <w:rPr>
          <w:rFonts w:ascii="Calibri" w:hAnsi="Calibri" w:cs="Calibri"/>
          <w:i/>
          <w:iCs/>
          <w:sz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1682"/>
        <w:gridCol w:w="1571"/>
        <w:gridCol w:w="1796"/>
      </w:tblGrid>
      <w:tr w:rsidR="00F821BC" w:rsidRPr="00A14F15" w14:paraId="4B006CA9" w14:textId="77777777" w:rsidTr="009351CC">
        <w:trPr>
          <w:trHeight w:val="454"/>
        </w:trPr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35230" w14:textId="77777777" w:rsidR="00F821BC" w:rsidRPr="00A14F15" w:rsidRDefault="00F821BC" w:rsidP="009351CC">
            <w:pPr>
              <w:rPr>
                <w:rFonts w:ascii="Calibri" w:hAnsi="Calibri" w:cs="Calibri"/>
                <w:sz w:val="22"/>
                <w:szCs w:val="22"/>
              </w:rPr>
            </w:pPr>
            <w:r w:rsidRPr="00A14F15">
              <w:rPr>
                <w:rFonts w:ascii="Calibri" w:hAnsi="Calibri" w:cs="Calibri"/>
                <w:sz w:val="22"/>
                <w:szCs w:val="22"/>
              </w:rPr>
              <w:t>Veřejná zakázka, na kterou dodavatel podává svoji nabídku*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4DAAC" w14:textId="77777777" w:rsidR="00F821BC" w:rsidRPr="00A14F15" w:rsidRDefault="00F821BC" w:rsidP="00935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4F15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65CD27" w14:textId="77777777" w:rsidR="00F821BC" w:rsidRPr="00A14F15" w:rsidRDefault="00F821BC" w:rsidP="00935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4F15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7C34C0" w14:textId="77777777" w:rsidR="00F821BC" w:rsidRPr="00A14F15" w:rsidRDefault="00F821BC" w:rsidP="00935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4F15">
              <w:rPr>
                <w:rFonts w:ascii="Calibri" w:hAnsi="Calibri" w:cs="Calibri"/>
                <w:sz w:val="22"/>
                <w:szCs w:val="22"/>
              </w:rPr>
              <w:t>Cena celkem</w:t>
            </w:r>
          </w:p>
        </w:tc>
      </w:tr>
      <w:tr w:rsidR="00F821BC" w:rsidRPr="00A14F15" w14:paraId="58FCB682" w14:textId="77777777" w:rsidTr="009351CC">
        <w:trPr>
          <w:trHeight w:val="587"/>
        </w:trPr>
        <w:tc>
          <w:tcPr>
            <w:tcW w:w="38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0C6E3" w14:textId="05184A8B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>Část 1: Kombinované bicí nástroje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AE781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00F37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4722A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F821BC" w:rsidRPr="00A14F15" w14:paraId="700DCFBA" w14:textId="77777777" w:rsidTr="009351CC">
        <w:trPr>
          <w:trHeight w:val="587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DCEDC" w14:textId="34011D60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>Část 2: Experimentální činely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5C3A3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F057A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1FB2E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F821BC" w:rsidRPr="00A14F15" w14:paraId="5A300D8A" w14:textId="77777777" w:rsidTr="009351CC">
        <w:trPr>
          <w:trHeight w:val="587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F8919" w14:textId="48506ABD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>Část 3: Vídeňské tympány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B56A8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24F4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E67C8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F821BC" w:rsidRPr="00A14F15" w14:paraId="75F689F4" w14:textId="77777777" w:rsidTr="009351CC">
        <w:trPr>
          <w:trHeight w:val="587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3DE90" w14:textId="223C86B5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 xml:space="preserve">Část 4: </w:t>
            </w:r>
            <w:r w:rsidR="00BA2A20">
              <w:rPr>
                <w:rFonts w:ascii="Calibri" w:hAnsi="Calibri" w:cs="Calibri"/>
              </w:rPr>
              <w:t>V</w:t>
            </w:r>
            <w:r w:rsidRPr="00A14F15">
              <w:rPr>
                <w:rFonts w:ascii="Calibri" w:hAnsi="Calibri" w:cs="Calibri"/>
              </w:rPr>
              <w:t>elk</w:t>
            </w:r>
            <w:r w:rsidR="00BA2A20">
              <w:rPr>
                <w:rFonts w:ascii="Calibri" w:hAnsi="Calibri" w:cs="Calibri"/>
              </w:rPr>
              <w:t>é a</w:t>
            </w:r>
            <w:r w:rsidRPr="00A14F15">
              <w:rPr>
                <w:rFonts w:ascii="Calibri" w:hAnsi="Calibri" w:cs="Calibri"/>
              </w:rPr>
              <w:t xml:space="preserve"> tenorov</w:t>
            </w:r>
            <w:r w:rsidR="00BA2A20">
              <w:rPr>
                <w:rFonts w:ascii="Calibri" w:hAnsi="Calibri" w:cs="Calibri"/>
              </w:rPr>
              <w:t>é</w:t>
            </w:r>
            <w:r w:rsidRPr="00A14F15">
              <w:rPr>
                <w:rFonts w:ascii="Calibri" w:hAnsi="Calibri" w:cs="Calibri"/>
              </w:rPr>
              <w:t xml:space="preserve"> bubn</w:t>
            </w:r>
            <w:r w:rsidR="00BA2A20">
              <w:rPr>
                <w:rFonts w:ascii="Calibri" w:hAnsi="Calibri" w:cs="Calibri"/>
              </w:rPr>
              <w:t>y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E2550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A3BC3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38F8A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F821BC" w:rsidRPr="00A14F15" w14:paraId="79A42830" w14:textId="77777777" w:rsidTr="009351CC">
        <w:trPr>
          <w:trHeight w:val="587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EA9A9" w14:textId="3A7C24ED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>Část 5: Orchestrální perkuse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F92C2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DF890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58F37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F821BC" w:rsidRPr="00A14F15" w14:paraId="7016E181" w14:textId="77777777" w:rsidTr="009351CC">
        <w:trPr>
          <w:trHeight w:val="587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11AD7" w14:textId="52D2CDFE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 xml:space="preserve">Část 6: </w:t>
            </w:r>
            <w:r w:rsidR="00C50ABC">
              <w:rPr>
                <w:rFonts w:ascii="Calibri" w:hAnsi="Calibri" w:cs="Calibri"/>
              </w:rPr>
              <w:t>Rudimentální m</w:t>
            </w:r>
            <w:r w:rsidRPr="00A14F15">
              <w:rPr>
                <w:rFonts w:ascii="Calibri" w:hAnsi="Calibri" w:cs="Calibri"/>
              </w:rPr>
              <w:t>alé bubny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F9AF3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82508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18C0F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F821BC" w:rsidRPr="00A14F15" w14:paraId="4CAAA26F" w14:textId="77777777" w:rsidTr="009351CC">
        <w:trPr>
          <w:trHeight w:val="587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B92FE" w14:textId="20B6F391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>Část 7: Latinsko-americké perkuse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2E042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2107B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F039E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F821BC" w:rsidRPr="00A14F15" w14:paraId="07491501" w14:textId="77777777" w:rsidTr="009351CC">
        <w:trPr>
          <w:trHeight w:val="587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7FDA5" w14:textId="37A4D5BE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>Část 8: Brazilské perkuse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A8626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92629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9E23E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F821BC" w:rsidRPr="00A14F15" w14:paraId="02385A39" w14:textId="77777777" w:rsidTr="009351CC">
        <w:trPr>
          <w:trHeight w:val="587"/>
        </w:trPr>
        <w:tc>
          <w:tcPr>
            <w:tcW w:w="388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EFD940" w14:textId="1B8FC485" w:rsidR="00F821BC" w:rsidRPr="00CC321A" w:rsidRDefault="00F821BC" w:rsidP="00CC321A">
            <w:pPr>
              <w:rPr>
                <w:rFonts w:ascii="Calibri" w:hAnsi="Calibri" w:cs="Calibri"/>
              </w:rPr>
            </w:pPr>
            <w:r w:rsidRPr="00A14F15">
              <w:rPr>
                <w:rFonts w:ascii="Calibri" w:hAnsi="Calibri" w:cs="Calibri"/>
              </w:rPr>
              <w:t>Část 9: Africké perkuse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E2B7D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873FEF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ACB8BF" w14:textId="77777777" w:rsidR="00F821BC" w:rsidRPr="00A14F15" w:rsidRDefault="00F821BC" w:rsidP="009351C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A14F15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46E9E039" w14:textId="77777777" w:rsidR="00F821BC" w:rsidRPr="00A14F15" w:rsidRDefault="00F821BC" w:rsidP="00F821BC">
      <w:pPr>
        <w:pStyle w:val="Nadpis4"/>
        <w:spacing w:before="120"/>
        <w:jc w:val="both"/>
        <w:rPr>
          <w:rFonts w:ascii="Calibri" w:hAnsi="Calibri" w:cs="Calibri"/>
          <w:color w:val="auto"/>
          <w:sz w:val="20"/>
        </w:rPr>
      </w:pPr>
      <w:r w:rsidRPr="00A14F15">
        <w:rPr>
          <w:rFonts w:ascii="Calibri" w:hAnsi="Calibri" w:cs="Calibri"/>
          <w:color w:val="auto"/>
          <w:sz w:val="20"/>
        </w:rPr>
        <w:t>*Pozn.: Účastník může podat nabídku na jakoukoliv část veřejné zakázky nebo i na všechny části veřejné zakázky. U jednotlivých částí (části), na které podává účastník svoji nabídku, musí být vyplněna nabídková cena.</w:t>
      </w:r>
    </w:p>
    <w:p w14:paraId="06D69DB1" w14:textId="77777777" w:rsidR="00F821BC" w:rsidRPr="00A14F15" w:rsidRDefault="00F821BC" w:rsidP="00F821BC">
      <w:pPr>
        <w:rPr>
          <w:rFonts w:ascii="Calibri" w:hAnsi="Calibri" w:cs="Calibri"/>
          <w:b/>
        </w:rPr>
      </w:pPr>
    </w:p>
    <w:p w14:paraId="726C349D" w14:textId="77777777" w:rsidR="00F821BC" w:rsidRPr="00FC079D" w:rsidRDefault="00F821BC" w:rsidP="00E65CE0">
      <w:pPr>
        <w:pStyle w:val="Odstavecseseznamem"/>
        <w:numPr>
          <w:ilvl w:val="0"/>
          <w:numId w:val="1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FC079D">
        <w:rPr>
          <w:rFonts w:ascii="Calibri" w:hAnsi="Calibri" w:cs="Calibri"/>
          <w:b/>
          <w:sz w:val="26"/>
          <w:szCs w:val="26"/>
        </w:rPr>
        <w:t>Kvalifikace:</w:t>
      </w:r>
    </w:p>
    <w:p w14:paraId="1CECDE3E" w14:textId="77777777" w:rsidR="00AB28E3" w:rsidRPr="00FC079D" w:rsidRDefault="00AB28E3" w:rsidP="00AB28E3">
      <w:pPr>
        <w:pStyle w:val="Nadpis2"/>
        <w:numPr>
          <w:ilvl w:val="0"/>
          <w:numId w:val="18"/>
        </w:numPr>
        <w:spacing w:before="120"/>
        <w:ind w:left="357" w:hanging="357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FC079D">
        <w:rPr>
          <w:rFonts w:ascii="Calibri" w:eastAsia="Times New Roman" w:hAnsi="Calibri" w:cs="Calibri"/>
          <w:b/>
          <w:color w:val="auto"/>
          <w:sz w:val="24"/>
          <w:szCs w:val="24"/>
        </w:rPr>
        <w:t>Prokazování kvalifikace prostřednictvím jiných osob</w:t>
      </w:r>
    </w:p>
    <w:p w14:paraId="4616B2C3" w14:textId="77777777" w:rsidR="00AB28E3" w:rsidRPr="00A14F15" w:rsidRDefault="00AB28E3" w:rsidP="00AB28E3">
      <w:pPr>
        <w:pStyle w:val="Nadpis3"/>
        <w:spacing w:before="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14F15">
        <w:rPr>
          <w:rFonts w:ascii="Calibri" w:hAnsi="Calibri" w:cs="Calibri"/>
          <w:color w:val="auto"/>
          <w:sz w:val="22"/>
          <w:szCs w:val="22"/>
        </w:rPr>
        <w:t>Identifikační údaje jiné osoby/jiných osob, jejichž prostřednictvím prokazuji kvalifikaci ve smyslu § 83 zákona:</w:t>
      </w:r>
    </w:p>
    <w:p w14:paraId="6FD4AC31" w14:textId="77777777" w:rsidR="00AB28E3" w:rsidRPr="00A14F15" w:rsidRDefault="00AB28E3" w:rsidP="00AB28E3">
      <w:pPr>
        <w:pStyle w:val="Nadpis3"/>
        <w:numPr>
          <w:ilvl w:val="0"/>
          <w:numId w:val="17"/>
        </w:numPr>
        <w:tabs>
          <w:tab w:val="num" w:pos="360"/>
          <w:tab w:val="num" w:pos="709"/>
        </w:tabs>
        <w:spacing w:before="0"/>
        <w:ind w:left="714" w:hanging="357"/>
        <w:jc w:val="both"/>
        <w:rPr>
          <w:rFonts w:ascii="Calibri" w:hAnsi="Calibri" w:cs="Calibri"/>
          <w:b/>
          <w:bCs/>
          <w:i/>
          <w:iCs/>
          <w:color w:val="auto"/>
          <w:sz w:val="22"/>
          <w:szCs w:val="22"/>
          <w:highlight w:val="yellow"/>
        </w:rPr>
      </w:pPr>
      <w:r w:rsidRPr="00A14F15">
        <w:rPr>
          <w:rFonts w:ascii="Calibri" w:hAnsi="Calibri" w:cs="Calibri"/>
          <w:i/>
          <w:iCs/>
          <w:color w:val="auto"/>
          <w:sz w:val="22"/>
          <w:szCs w:val="22"/>
          <w:highlight w:val="yellow"/>
        </w:rPr>
        <w:t>Uveďte obchodní firmu/název/jméno, sídlo, IČO, identifikaci části kvalifikace, která je prokazována jinou osobou (poddodavatelem)</w:t>
      </w:r>
    </w:p>
    <w:p w14:paraId="4CDECD56" w14:textId="77777777" w:rsidR="00AB28E3" w:rsidRPr="00A14F15" w:rsidRDefault="00AB28E3" w:rsidP="00AB28E3">
      <w:pPr>
        <w:pStyle w:val="Nadpis4"/>
        <w:spacing w:before="120"/>
        <w:jc w:val="both"/>
        <w:rPr>
          <w:rFonts w:ascii="Calibri" w:hAnsi="Calibri" w:cs="Calibri"/>
          <w:i w:val="0"/>
          <w:iCs w:val="0"/>
          <w:color w:val="auto"/>
          <w:kern w:val="28"/>
          <w:sz w:val="22"/>
          <w:szCs w:val="22"/>
        </w:rPr>
      </w:pPr>
      <w:r w:rsidRPr="00A14F15">
        <w:rPr>
          <w:rFonts w:ascii="Calibri" w:hAnsi="Calibri" w:cs="Calibri"/>
          <w:i w:val="0"/>
          <w:iCs w:val="0"/>
          <w:color w:val="auto"/>
          <w:sz w:val="22"/>
          <w:szCs w:val="22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A14F15">
        <w:rPr>
          <w:rFonts w:ascii="Calibri" w:hAnsi="Calibri" w:cs="Calibri"/>
          <w:b/>
          <w:i w:val="0"/>
          <w:iCs w:val="0"/>
          <w:color w:val="auto"/>
          <w:sz w:val="22"/>
          <w:szCs w:val="22"/>
        </w:rPr>
        <w:t xml:space="preserve"> </w:t>
      </w:r>
      <w:r w:rsidRPr="00A14F15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musí být přiložen </w:t>
      </w:r>
      <w:r w:rsidRPr="00A14F15">
        <w:rPr>
          <w:rFonts w:ascii="Calibri" w:hAnsi="Calibri" w:cs="Calibri"/>
          <w:i w:val="0"/>
          <w:iCs w:val="0"/>
          <w:color w:val="auto"/>
          <w:kern w:val="28"/>
          <w:sz w:val="22"/>
          <w:szCs w:val="22"/>
        </w:rPr>
        <w:t>v nabídce.</w:t>
      </w:r>
    </w:p>
    <w:p w14:paraId="4F937399" w14:textId="77777777" w:rsidR="00CE3B10" w:rsidRDefault="00CE3B10" w:rsidP="00CE3B10">
      <w:pPr>
        <w:rPr>
          <w:rFonts w:ascii="Calibri" w:hAnsi="Calibri" w:cs="Calibri"/>
          <w:b/>
        </w:rPr>
      </w:pPr>
    </w:p>
    <w:p w14:paraId="2B874AD5" w14:textId="77777777" w:rsidR="00C11317" w:rsidRPr="00CE3B10" w:rsidRDefault="00C11317" w:rsidP="00CE3B10">
      <w:pPr>
        <w:rPr>
          <w:rFonts w:ascii="Calibri" w:hAnsi="Calibri" w:cs="Calibri"/>
          <w:b/>
        </w:rPr>
      </w:pPr>
    </w:p>
    <w:p w14:paraId="3C5937DB" w14:textId="77777777" w:rsidR="00F821BC" w:rsidRPr="00C11317" w:rsidRDefault="00F821BC" w:rsidP="00F821BC">
      <w:pPr>
        <w:pStyle w:val="Nadpis2"/>
        <w:numPr>
          <w:ilvl w:val="0"/>
          <w:numId w:val="18"/>
        </w:numPr>
        <w:spacing w:before="0"/>
        <w:ind w:left="357" w:hanging="357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C11317">
        <w:rPr>
          <w:rFonts w:ascii="Calibri" w:eastAsia="Times New Roman" w:hAnsi="Calibri" w:cs="Calibri"/>
          <w:b/>
          <w:color w:val="auto"/>
          <w:sz w:val="24"/>
          <w:szCs w:val="24"/>
        </w:rPr>
        <w:lastRenderedPageBreak/>
        <w:t>Základní způsobilost</w:t>
      </w:r>
    </w:p>
    <w:p w14:paraId="45C0A92C" w14:textId="77777777" w:rsidR="00F821BC" w:rsidRPr="00A14F15" w:rsidRDefault="00F821BC" w:rsidP="00F821BC">
      <w:pPr>
        <w:pStyle w:val="Nadpis3"/>
        <w:spacing w:before="0" w:after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14F15">
        <w:rPr>
          <w:rFonts w:ascii="Calibri" w:hAnsi="Calibri" w:cs="Calibri"/>
          <w:color w:val="auto"/>
          <w:sz w:val="22"/>
          <w:szCs w:val="22"/>
        </w:rPr>
        <w:t>Účastník čestně prohlašuje, že:</w:t>
      </w:r>
    </w:p>
    <w:p w14:paraId="0B26C3F2" w14:textId="77777777" w:rsidR="00F821BC" w:rsidRPr="00A14F15" w:rsidRDefault="00F821BC" w:rsidP="00F821BC">
      <w:pPr>
        <w:rPr>
          <w:rFonts w:ascii="Calibri" w:hAnsi="Calibri" w:cs="Calibri"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 xml:space="preserve">splňuje </w:t>
      </w:r>
      <w:r w:rsidRPr="00A14F15">
        <w:rPr>
          <w:rFonts w:ascii="Calibri" w:hAnsi="Calibri" w:cs="Calibri"/>
          <w:b/>
          <w:bCs/>
          <w:sz w:val="22"/>
          <w:szCs w:val="22"/>
        </w:rPr>
        <w:t>základní způsobilost</w:t>
      </w:r>
      <w:r w:rsidRPr="00A14F15">
        <w:rPr>
          <w:rFonts w:ascii="Calibri" w:hAnsi="Calibri" w:cs="Calibri"/>
          <w:bCs/>
          <w:sz w:val="22"/>
          <w:szCs w:val="22"/>
        </w:rPr>
        <w:t xml:space="preserve"> dle § 74 odst. 1 zákona, tzn. že se jedná o dodavatele, který:</w:t>
      </w:r>
    </w:p>
    <w:p w14:paraId="6937CEEA" w14:textId="77777777" w:rsidR="00F821BC" w:rsidRPr="00A14F15" w:rsidRDefault="00F821BC" w:rsidP="00F821BC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V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 osoba zastupující tuto právnickou osobu v statutárním orgánu dodavatele,</w:t>
      </w:r>
    </w:p>
    <w:p w14:paraId="1D09C319" w14:textId="77777777" w:rsidR="00F821BC" w:rsidRPr="00A14F15" w:rsidRDefault="00F821BC" w:rsidP="00F821BC">
      <w:pPr>
        <w:pStyle w:val="Odstavecseseznamem"/>
        <w:numPr>
          <w:ilvl w:val="0"/>
          <w:numId w:val="2"/>
        </w:numPr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nedoplatek, a to ani ve vztahu ke spotřební dani,</w:t>
      </w:r>
    </w:p>
    <w:p w14:paraId="1A8E52A0" w14:textId="77777777" w:rsidR="00F821BC" w:rsidRPr="00A14F15" w:rsidRDefault="00F821BC" w:rsidP="00F821BC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10494F9" w14:textId="77777777" w:rsidR="00F821BC" w:rsidRPr="00A14F15" w:rsidRDefault="00F821BC" w:rsidP="00F821BC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07D3EDED" w14:textId="77777777" w:rsidR="00F821BC" w:rsidRPr="00C11317" w:rsidRDefault="00F821BC" w:rsidP="00F821BC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Pr="00A14F15">
        <w:rPr>
          <w:rFonts w:ascii="Calibri" w:hAnsi="Calibri" w:cs="Calibri"/>
          <w:sz w:val="22"/>
          <w:szCs w:val="22"/>
        </w:rPr>
        <w:t xml:space="preserve"> je způsobilým ve smyslu § 74 odst. 1 zákona.</w:t>
      </w:r>
    </w:p>
    <w:p w14:paraId="668A070A" w14:textId="77777777" w:rsidR="00C11317" w:rsidRPr="00A14F15" w:rsidRDefault="00C11317" w:rsidP="00C11317">
      <w:pPr>
        <w:ind w:left="714"/>
        <w:jc w:val="both"/>
        <w:rPr>
          <w:rFonts w:ascii="Calibri" w:hAnsi="Calibri" w:cs="Calibri"/>
          <w:bCs/>
          <w:sz w:val="22"/>
          <w:szCs w:val="22"/>
        </w:rPr>
      </w:pPr>
    </w:p>
    <w:p w14:paraId="685B4BED" w14:textId="77777777" w:rsidR="00F821BC" w:rsidRPr="00C11317" w:rsidRDefault="00F821BC" w:rsidP="00F821BC">
      <w:pPr>
        <w:pStyle w:val="Nadpis2"/>
        <w:numPr>
          <w:ilvl w:val="0"/>
          <w:numId w:val="18"/>
        </w:numPr>
        <w:spacing w:before="0"/>
        <w:ind w:left="357" w:hanging="357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C11317">
        <w:rPr>
          <w:rFonts w:ascii="Calibri" w:eastAsia="Times New Roman" w:hAnsi="Calibri" w:cs="Calibri"/>
          <w:b/>
          <w:color w:val="auto"/>
          <w:sz w:val="24"/>
          <w:szCs w:val="24"/>
        </w:rPr>
        <w:t>Profesní způsobilost</w:t>
      </w:r>
    </w:p>
    <w:p w14:paraId="117CB118" w14:textId="77777777" w:rsidR="00F821BC" w:rsidRPr="00A14F15" w:rsidRDefault="00F821BC" w:rsidP="00F821BC">
      <w:pPr>
        <w:pStyle w:val="Nadpis3"/>
        <w:spacing w:before="0" w:after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14F15">
        <w:rPr>
          <w:rFonts w:ascii="Calibri" w:hAnsi="Calibri" w:cs="Calibri"/>
          <w:color w:val="auto"/>
          <w:sz w:val="22"/>
          <w:szCs w:val="22"/>
        </w:rPr>
        <w:t>Účastník čestně prohlašuje, že je způsobilým ve smyslu § 77 odst. 1 zákona.</w:t>
      </w:r>
    </w:p>
    <w:p w14:paraId="77A2B211" w14:textId="77777777" w:rsidR="00F821BC" w:rsidRPr="00376479" w:rsidRDefault="00F821BC" w:rsidP="00F821BC">
      <w:pPr>
        <w:pStyle w:val="Nadpis3"/>
        <w:spacing w:before="0" w:after="0"/>
        <w:rPr>
          <w:rFonts w:ascii="Calibri" w:hAnsi="Calibri" w:cs="Calibri"/>
          <w:color w:val="auto"/>
          <w:sz w:val="22"/>
          <w:szCs w:val="22"/>
        </w:rPr>
      </w:pPr>
    </w:p>
    <w:p w14:paraId="379639E7" w14:textId="77777777" w:rsidR="00F821BC" w:rsidRPr="00C11317" w:rsidRDefault="00F821BC" w:rsidP="00F821BC">
      <w:pPr>
        <w:pStyle w:val="Nadpis2"/>
        <w:numPr>
          <w:ilvl w:val="0"/>
          <w:numId w:val="18"/>
        </w:numPr>
        <w:spacing w:before="0"/>
        <w:ind w:left="357" w:hanging="357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C11317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Technická kvalifikace </w:t>
      </w:r>
    </w:p>
    <w:p w14:paraId="193812FC" w14:textId="77777777" w:rsidR="00F821BC" w:rsidRPr="00A14F15" w:rsidRDefault="00F821BC" w:rsidP="00F821BC">
      <w:pPr>
        <w:keepNext/>
        <w:keepLine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14F15">
        <w:rPr>
          <w:rFonts w:ascii="Calibri" w:hAnsi="Calibri" w:cs="Calibri"/>
          <w:sz w:val="22"/>
          <w:szCs w:val="22"/>
        </w:rPr>
        <w:t>Prokázání technické kvalifikace není zadavatelem požadováno.</w:t>
      </w:r>
    </w:p>
    <w:p w14:paraId="4497E5A3" w14:textId="77777777" w:rsidR="00F821BC" w:rsidRPr="00A14F15" w:rsidRDefault="00F821BC" w:rsidP="00F821BC">
      <w:pPr>
        <w:rPr>
          <w:rFonts w:ascii="Calibri" w:hAnsi="Calibri" w:cs="Calibri"/>
          <w:sz w:val="22"/>
          <w:szCs w:val="22"/>
        </w:rPr>
      </w:pPr>
    </w:p>
    <w:p w14:paraId="12518026" w14:textId="77777777" w:rsidR="00F821BC" w:rsidRPr="00A14F15" w:rsidRDefault="00F821BC" w:rsidP="00E65CE0">
      <w:pPr>
        <w:pStyle w:val="Odstavecseseznamem"/>
        <w:numPr>
          <w:ilvl w:val="0"/>
          <w:numId w:val="1"/>
        </w:numPr>
        <w:ind w:left="612" w:hanging="357"/>
        <w:rPr>
          <w:rFonts w:ascii="Calibri" w:hAnsi="Calibri" w:cs="Calibri"/>
          <w:b/>
          <w:sz w:val="26"/>
          <w:szCs w:val="26"/>
        </w:rPr>
      </w:pPr>
      <w:r w:rsidRPr="00A14F15">
        <w:rPr>
          <w:rFonts w:ascii="Calibri" w:hAnsi="Calibri" w:cs="Calibri"/>
          <w:b/>
          <w:sz w:val="26"/>
          <w:szCs w:val="26"/>
        </w:rPr>
        <w:t>Společensky odpovědné plnění veřejné zakázky:</w:t>
      </w:r>
    </w:p>
    <w:p w14:paraId="5BADF4CA" w14:textId="77777777" w:rsidR="00F821BC" w:rsidRPr="00A14F15" w:rsidRDefault="00F821BC" w:rsidP="00F821BC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A14F15">
        <w:rPr>
          <w:rFonts w:ascii="Calibri" w:hAnsi="Calibri" w:cs="Calibri"/>
          <w:sz w:val="22"/>
          <w:szCs w:val="22"/>
        </w:rPr>
        <w:t>Účastník tímto čestně prohlašuje, že 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zakázky.</w:t>
      </w:r>
    </w:p>
    <w:p w14:paraId="47A0BCE3" w14:textId="77777777" w:rsidR="00E65CE0" w:rsidRPr="00A14F15" w:rsidRDefault="00E65CE0" w:rsidP="00F821BC">
      <w:pPr>
        <w:keepNext/>
        <w:keepLines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9F5840E" w14:textId="77777777" w:rsidR="00E65CE0" w:rsidRPr="00E65CE0" w:rsidRDefault="00F821BC" w:rsidP="00E65CE0">
      <w:pPr>
        <w:pStyle w:val="Odstavecseseznamem"/>
        <w:numPr>
          <w:ilvl w:val="0"/>
          <w:numId w:val="1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A14F15">
        <w:rPr>
          <w:rFonts w:ascii="Calibri" w:hAnsi="Calibri" w:cs="Calibri"/>
          <w:b/>
          <w:bCs/>
          <w:sz w:val="26"/>
          <w:szCs w:val="26"/>
        </w:rPr>
        <w:t>Neexistence střetu zájmů dle § 4b zákona č. 159/2006 Sb., o střetu zájmů:</w:t>
      </w:r>
    </w:p>
    <w:p w14:paraId="00BFCFFC" w14:textId="2773A108" w:rsidR="00F821BC" w:rsidRPr="00E65CE0" w:rsidRDefault="00F821BC" w:rsidP="00A55E75">
      <w:pPr>
        <w:spacing w:before="120"/>
        <w:rPr>
          <w:rFonts w:ascii="Calibri" w:hAnsi="Calibri" w:cs="Calibri"/>
          <w:b/>
          <w:sz w:val="26"/>
          <w:szCs w:val="26"/>
        </w:rPr>
      </w:pPr>
      <w:r w:rsidRPr="00E65CE0">
        <w:rPr>
          <w:rFonts w:ascii="Calibri" w:hAnsi="Calibri" w:cs="Calibri"/>
          <w:bCs/>
          <w:sz w:val="22"/>
          <w:szCs w:val="22"/>
        </w:rPr>
        <w:t xml:space="preserve">Účastník tímto čestně prohlašuje, že není obchodní společností dle § 4b zákona č. 159/2006 Sb., o střetu zájmů, ve znění pozdějších předpisů (dále jen „zákon o střetu zájmů“). </w:t>
      </w:r>
    </w:p>
    <w:p w14:paraId="599A9BDC" w14:textId="77777777" w:rsidR="00F821BC" w:rsidRPr="00A14F15" w:rsidRDefault="00F821BC" w:rsidP="00F821BC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lastRenderedPageBreak/>
        <w:t>Účastník tímto prohlašuje, že neprokazuje kvalifikaci prostřednictvím poddodavatele, který je obchodní společností dle § 4b zákona o střetu zájmů.</w:t>
      </w:r>
    </w:p>
    <w:p w14:paraId="1B5A324C" w14:textId="77777777" w:rsidR="00F821BC" w:rsidRPr="00A14F15" w:rsidRDefault="00F821BC" w:rsidP="00F821BC">
      <w:pPr>
        <w:keepNext/>
        <w:keepLines/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6E4857B6" w14:textId="77777777" w:rsidR="00F821BC" w:rsidRPr="00A14F15" w:rsidRDefault="00F821BC" w:rsidP="00F821BC">
      <w:pPr>
        <w:pStyle w:val="Odstavecseseznamem"/>
        <w:numPr>
          <w:ilvl w:val="0"/>
          <w:numId w:val="1"/>
        </w:numPr>
        <w:ind w:left="714" w:hanging="357"/>
        <w:rPr>
          <w:rFonts w:ascii="Calibri" w:hAnsi="Calibri" w:cs="Calibri"/>
          <w:b/>
          <w:sz w:val="26"/>
          <w:szCs w:val="26"/>
        </w:rPr>
      </w:pPr>
      <w:r w:rsidRPr="00A14F15">
        <w:rPr>
          <w:rFonts w:ascii="Calibri" w:hAnsi="Calibri" w:cs="Calibri"/>
          <w:b/>
          <w:bCs/>
          <w:sz w:val="26"/>
          <w:szCs w:val="26"/>
        </w:rPr>
        <w:t>Nařízení Rady (EU) 2022/576 ze dne 8. dubna 2022, kterým se mění nařízení (EU) č. 833/2014 o omezujících opatřeních vzhledem k činnostem Ruska destabilizujícím situaci na Ukrajině</w:t>
      </w:r>
    </w:p>
    <w:p w14:paraId="6859D39B" w14:textId="77777777" w:rsidR="00F821BC" w:rsidRPr="00A14F15" w:rsidRDefault="00F821BC" w:rsidP="00F821BC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5917D020" w14:textId="77777777" w:rsidR="00F821BC" w:rsidRPr="00A14F15" w:rsidRDefault="00F821BC" w:rsidP="00F821BC">
      <w:pPr>
        <w:pStyle w:val="Odstavecseseznamem"/>
        <w:widowControl w:val="0"/>
        <w:numPr>
          <w:ilvl w:val="0"/>
          <w:numId w:val="3"/>
        </w:numPr>
        <w:ind w:left="425" w:hanging="425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není ruským státním příslušníkem, fyzickou či právnickou osobou nebo subjektem či orgánem se sídlem v Rusku</w:t>
      </w:r>
      <w:r w:rsidRPr="00A14F15">
        <w:rPr>
          <w:rFonts w:ascii="Calibri" w:hAnsi="Calibri" w:cs="Calibri"/>
          <w:sz w:val="22"/>
          <w:szCs w:val="22"/>
        </w:rPr>
        <w:t>;</w:t>
      </w:r>
    </w:p>
    <w:p w14:paraId="01984E45" w14:textId="77777777" w:rsidR="00F821BC" w:rsidRPr="00A14F15" w:rsidRDefault="00F821BC" w:rsidP="00F821BC">
      <w:pPr>
        <w:pStyle w:val="Odstavecseseznamem"/>
        <w:widowControl w:val="0"/>
        <w:numPr>
          <w:ilvl w:val="0"/>
          <w:numId w:val="3"/>
        </w:numPr>
        <w:ind w:left="425" w:hanging="425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A14F15">
        <w:rPr>
          <w:rFonts w:ascii="Calibri" w:hAnsi="Calibri" w:cs="Calibri"/>
          <w:sz w:val="22"/>
          <w:szCs w:val="22"/>
        </w:rPr>
        <w:t>;</w:t>
      </w:r>
    </w:p>
    <w:p w14:paraId="4AFF5D18" w14:textId="77777777" w:rsidR="00F821BC" w:rsidRPr="00A14F15" w:rsidRDefault="00F821BC" w:rsidP="00F821BC">
      <w:pPr>
        <w:pStyle w:val="Odstavecseseznamem"/>
        <w:widowControl w:val="0"/>
        <w:numPr>
          <w:ilvl w:val="0"/>
          <w:numId w:val="3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A14F15">
        <w:rPr>
          <w:rFonts w:ascii="Calibri" w:hAnsi="Calibri" w:cs="Calibri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41A34C1E" w14:textId="77777777" w:rsidR="00F821BC" w:rsidRPr="00A14F15" w:rsidRDefault="00F821BC" w:rsidP="00F821BC">
      <w:pPr>
        <w:widowControl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A14F15">
        <w:rPr>
          <w:rFonts w:ascii="Calibri" w:hAnsi="Calibri" w:cs="Calibri"/>
          <w:bCs/>
          <w:sz w:val="22"/>
          <w:szCs w:val="22"/>
        </w:rPr>
        <w:t>Účastník dále prohlašuje, že splnění výše uvedených podmínek se týká i případných</w:t>
      </w:r>
      <w:r w:rsidRPr="00A14F15">
        <w:rPr>
          <w:rFonts w:ascii="Calibri" w:hAnsi="Calibri" w:cs="Calibri"/>
          <w:bCs/>
        </w:rPr>
        <w:t xml:space="preserve"> </w:t>
      </w:r>
      <w:r w:rsidRPr="00A14F15">
        <w:rPr>
          <w:rFonts w:ascii="Calibri" w:hAnsi="Calibri" w:cs="Calibri"/>
          <w:bCs/>
          <w:sz w:val="22"/>
          <w:szCs w:val="22"/>
        </w:rPr>
        <w:t>poddodavatelů, dodavatelů nebo subjektů, kteří se podílí na plnění veřejné zakázky více než 10 % hodnoty této zakázky, kterými účastník prokazuje kvalifikaci, či s nimi podává společnou nabídku.</w:t>
      </w:r>
    </w:p>
    <w:p w14:paraId="30ABFD81" w14:textId="77777777" w:rsidR="00F821BC" w:rsidRDefault="00F821BC" w:rsidP="00F821BC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</w:p>
    <w:p w14:paraId="6975CC89" w14:textId="77777777" w:rsidR="002935C2" w:rsidRPr="00A14F15" w:rsidRDefault="002935C2" w:rsidP="00F821BC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</w:p>
    <w:p w14:paraId="51291933" w14:textId="77777777" w:rsidR="00F821BC" w:rsidRPr="00A14F15" w:rsidRDefault="00F821BC" w:rsidP="00F821BC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>V </w:t>
      </w:r>
      <w:r w:rsidRPr="00A14F15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 xml:space="preserve"> dne: </w:t>
      </w:r>
      <w:r w:rsidRPr="00A14F15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datum</w:t>
      </w: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ab/>
      </w:r>
    </w:p>
    <w:p w14:paraId="2D2F73F0" w14:textId="77777777" w:rsidR="002935C2" w:rsidRDefault="002935C2" w:rsidP="00F821BC">
      <w:pPr>
        <w:suppressAutoHyphens/>
        <w:autoSpaceDN w:val="0"/>
        <w:ind w:left="4248" w:firstLine="708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0B8A37A" w14:textId="01DD987C" w:rsidR="00F821BC" w:rsidRPr="00A14F15" w:rsidRDefault="00F821BC" w:rsidP="00F821BC">
      <w:pPr>
        <w:suppressAutoHyphens/>
        <w:autoSpaceDN w:val="0"/>
        <w:ind w:left="4248" w:firstLine="708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>Podpis dodavatele:</w:t>
      </w:r>
    </w:p>
    <w:p w14:paraId="52B57446" w14:textId="6010E951" w:rsidR="00A619BC" w:rsidRPr="00FE4A38" w:rsidRDefault="00F821BC" w:rsidP="00813CD2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A14F15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="00A619BC" w:rsidRPr="00FE4A38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p w14:paraId="600E842D" w14:textId="07408EDD" w:rsidR="001F7100" w:rsidRPr="00A14F15" w:rsidRDefault="001F7100" w:rsidP="00A619BC">
      <w:pPr>
        <w:pStyle w:val="Nzev"/>
        <w:widowControl w:val="0"/>
        <w:suppressAutoHyphens/>
        <w:ind w:left="2832" w:firstLine="708"/>
        <w:jc w:val="center"/>
        <w:rPr>
          <w:rFonts w:ascii="Calibri" w:hAnsi="Calibri" w:cs="Calibri"/>
          <w:b/>
          <w:sz w:val="24"/>
          <w:szCs w:val="24"/>
        </w:rPr>
      </w:pPr>
    </w:p>
    <w:sectPr w:rsidR="001F7100" w:rsidRPr="00A14F15" w:rsidSect="006A02C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3B3D" w14:textId="77777777" w:rsidR="00EE6C73" w:rsidRPr="00BD13B2" w:rsidRDefault="00EE6C73" w:rsidP="00731F96">
      <w:r w:rsidRPr="00BD13B2">
        <w:separator/>
      </w:r>
    </w:p>
  </w:endnote>
  <w:endnote w:type="continuationSeparator" w:id="0">
    <w:p w14:paraId="5CC7D136" w14:textId="77777777" w:rsidR="00EE6C73" w:rsidRPr="00BD13B2" w:rsidRDefault="00EE6C73" w:rsidP="00731F96">
      <w:r w:rsidRPr="00BD1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611650"/>
      <w:docPartObj>
        <w:docPartGallery w:val="Page Numbers (Bottom of Page)"/>
        <w:docPartUnique/>
      </w:docPartObj>
    </w:sdtPr>
    <w:sdtContent>
      <w:p w14:paraId="6B6A1FC6" w14:textId="216D4FE2" w:rsidR="00687B4E" w:rsidRPr="00BD13B2" w:rsidRDefault="00687B4E">
        <w:pPr>
          <w:pStyle w:val="Zpat"/>
          <w:jc w:val="center"/>
        </w:pPr>
        <w:r w:rsidRPr="00BD13B2">
          <w:fldChar w:fldCharType="begin"/>
        </w:r>
        <w:r w:rsidRPr="00BD13B2">
          <w:instrText>PAGE   \* MERGEFORMAT</w:instrText>
        </w:r>
        <w:r w:rsidRPr="00BD13B2">
          <w:fldChar w:fldCharType="separate"/>
        </w:r>
        <w:r w:rsidRPr="00BD13B2">
          <w:t>2</w:t>
        </w:r>
        <w:r w:rsidRPr="00BD13B2">
          <w:fldChar w:fldCharType="end"/>
        </w:r>
      </w:p>
    </w:sdtContent>
  </w:sdt>
  <w:p w14:paraId="51ED0DD3" w14:textId="77777777" w:rsidR="00687B4E" w:rsidRPr="00BD13B2" w:rsidRDefault="00687B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B4FE" w14:textId="77777777" w:rsidR="00EE6C73" w:rsidRPr="00BD13B2" w:rsidRDefault="00EE6C73" w:rsidP="00731F96">
      <w:r w:rsidRPr="00BD13B2">
        <w:separator/>
      </w:r>
    </w:p>
  </w:footnote>
  <w:footnote w:type="continuationSeparator" w:id="0">
    <w:p w14:paraId="11CE20EA" w14:textId="77777777" w:rsidR="00EE6C73" w:rsidRPr="00BD13B2" w:rsidRDefault="00EE6C73" w:rsidP="00731F96">
      <w:r w:rsidRPr="00BD13B2">
        <w:continuationSeparator/>
      </w:r>
    </w:p>
  </w:footnote>
  <w:footnote w:id="1">
    <w:p w14:paraId="41D1962C" w14:textId="77777777" w:rsidR="00F821BC" w:rsidRDefault="00F821BC" w:rsidP="00F821BC">
      <w:pPr>
        <w:pStyle w:val="Textpoznpodarou"/>
        <w:jc w:val="both"/>
      </w:pPr>
      <w:r w:rsidRPr="00896193">
        <w:rPr>
          <w:rStyle w:val="Znakapoznpodarou"/>
          <w:rFonts w:asciiTheme="minorHAnsi" w:hAnsiTheme="minorHAnsi" w:cstheme="minorHAnsi"/>
          <w:i/>
          <w:iCs/>
        </w:rPr>
        <w:footnoteRef/>
      </w:r>
      <w:r w:rsidRPr="00896193">
        <w:rPr>
          <w:rFonts w:asciiTheme="minorHAnsi" w:hAnsiTheme="minorHAnsi" w:cstheme="minorHAnsi"/>
        </w:rPr>
        <w:t xml:space="preserve"> </w:t>
      </w:r>
      <w:r w:rsidRPr="00896193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2971" w14:textId="77777777" w:rsidR="00731F96" w:rsidRPr="00BD13B2" w:rsidRDefault="00731F96" w:rsidP="00731F96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  <w:sz w:val="22"/>
        <w:szCs w:val="22"/>
      </w:rPr>
    </w:pPr>
  </w:p>
  <w:p w14:paraId="5128CD36" w14:textId="77777777" w:rsidR="00134D9C" w:rsidRPr="00BD13B2" w:rsidRDefault="00134D9C" w:rsidP="00134D9C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BD13B2">
      <w:rPr>
        <w:rFonts w:ascii="Calibri" w:hAnsi="Calibri" w:cs="Calibri"/>
        <w:noProof/>
      </w:rPr>
      <w:drawing>
        <wp:inline distT="0" distB="0" distL="0" distR="0" wp14:anchorId="5B20C24F" wp14:editId="12CB3DDF">
          <wp:extent cx="5753100" cy="819150"/>
          <wp:effectExtent l="0" t="0" r="0" b="0"/>
          <wp:docPr id="189706344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481D3" w14:textId="2EE30BD5" w:rsidR="00731F96" w:rsidRPr="00BD13B2" w:rsidRDefault="00134D9C" w:rsidP="00134D9C">
    <w:pPr>
      <w:pStyle w:val="Zhlav"/>
      <w:jc w:val="both"/>
      <w:rPr>
        <w:rFonts w:ascii="Arial" w:hAnsi="Arial" w:cs="Arial"/>
        <w:sz w:val="22"/>
        <w:szCs w:val="22"/>
      </w:rPr>
    </w:pPr>
    <w:r w:rsidRPr="00BD13B2">
      <w:rPr>
        <w:rFonts w:ascii="Arial" w:hAnsi="Arial" w:cs="Arial"/>
        <w:sz w:val="22"/>
        <w:szCs w:val="22"/>
      </w:rPr>
      <w:t>„</w:t>
    </w:r>
    <w:r w:rsidR="00E60C90" w:rsidRPr="00BD13B2">
      <w:rPr>
        <w:rFonts w:ascii="Arial" w:hAnsi="Arial" w:cs="Arial"/>
        <w:sz w:val="22"/>
        <w:szCs w:val="22"/>
      </w:rPr>
      <w:t xml:space="preserve">ERDF </w:t>
    </w:r>
    <w:proofErr w:type="spellStart"/>
    <w:r w:rsidR="00E60C90" w:rsidRPr="00BD13B2">
      <w:rPr>
        <w:rFonts w:ascii="Arial" w:hAnsi="Arial" w:cs="Arial"/>
        <w:sz w:val="22"/>
        <w:szCs w:val="22"/>
      </w:rPr>
      <w:t>Kvalita_Zvýšení</w:t>
    </w:r>
    <w:proofErr w:type="spellEnd"/>
    <w:r w:rsidR="00E60C90" w:rsidRPr="00BD13B2">
      <w:rPr>
        <w:rFonts w:ascii="Arial" w:hAnsi="Arial" w:cs="Arial"/>
        <w:sz w:val="22"/>
        <w:szCs w:val="22"/>
      </w:rPr>
      <w:t xml:space="preserve"> kvality vzdělávání na JAMU</w:t>
    </w:r>
    <w:r w:rsidRPr="00BD13B2">
      <w:rPr>
        <w:rFonts w:ascii="Arial" w:hAnsi="Arial" w:cs="Arial"/>
        <w:sz w:val="22"/>
        <w:szCs w:val="22"/>
      </w:rPr>
      <w:t xml:space="preserve">", registrační číslo projektu: </w:t>
    </w:r>
    <w:r w:rsidR="00D43738" w:rsidRPr="00BD13B2">
      <w:rPr>
        <w:rFonts w:ascii="Arial" w:hAnsi="Arial" w:cs="Arial"/>
        <w:sz w:val="22"/>
        <w:szCs w:val="22"/>
      </w:rPr>
      <w:t>CZ.02.02.01/00/23_023/0008921</w:t>
    </w:r>
    <w:r w:rsidR="000C57DC" w:rsidRPr="00BD13B2">
      <w:rPr>
        <w:rFonts w:ascii="Arial" w:hAnsi="Arial" w:cs="Arial"/>
        <w:sz w:val="22"/>
        <w:szCs w:val="22"/>
      </w:rPr>
      <w:t xml:space="preserve"> </w:t>
    </w:r>
    <w:r w:rsidR="007A36D1" w:rsidRPr="00BD13B2">
      <w:rPr>
        <w:rFonts w:ascii="Arial" w:hAnsi="Arial" w:cs="Arial"/>
        <w:sz w:val="22"/>
        <w:szCs w:val="22"/>
      </w:rPr>
      <w:t>a „Rozvoj infrastrukturního zázemí doktorských studijních programů na JAMU", registrační číslo projektu: CZ.02.01.01/00/22_012/0007661, kter</w:t>
    </w:r>
    <w:r w:rsidR="00A644EE" w:rsidRPr="00BD13B2">
      <w:rPr>
        <w:rFonts w:ascii="Arial" w:hAnsi="Arial" w:cs="Arial"/>
        <w:sz w:val="22"/>
        <w:szCs w:val="22"/>
      </w:rPr>
      <w:t>é</w:t>
    </w:r>
    <w:r w:rsidR="007A36D1" w:rsidRPr="00BD13B2">
      <w:rPr>
        <w:rFonts w:ascii="Arial" w:hAnsi="Arial" w:cs="Arial"/>
        <w:sz w:val="22"/>
        <w:szCs w:val="22"/>
      </w:rPr>
      <w:t xml:space="preserve"> j</w:t>
    </w:r>
    <w:r w:rsidR="00A644EE" w:rsidRPr="00BD13B2">
      <w:rPr>
        <w:rFonts w:ascii="Arial" w:hAnsi="Arial" w:cs="Arial"/>
        <w:sz w:val="22"/>
        <w:szCs w:val="22"/>
      </w:rPr>
      <w:t xml:space="preserve">sou </w:t>
    </w:r>
    <w:r w:rsidR="007A36D1" w:rsidRPr="00BD13B2">
      <w:rPr>
        <w:rFonts w:ascii="Arial" w:hAnsi="Arial" w:cs="Arial"/>
        <w:sz w:val="22"/>
        <w:szCs w:val="22"/>
      </w:rPr>
      <w:t>spolufinancován</w:t>
    </w:r>
    <w:r w:rsidR="00A644EE" w:rsidRPr="00BD13B2">
      <w:rPr>
        <w:rFonts w:ascii="Arial" w:hAnsi="Arial" w:cs="Arial"/>
        <w:sz w:val="22"/>
        <w:szCs w:val="22"/>
      </w:rPr>
      <w:t>y</w:t>
    </w:r>
    <w:r w:rsidR="007A36D1" w:rsidRPr="00BD13B2">
      <w:rPr>
        <w:rFonts w:ascii="Arial" w:hAnsi="Arial" w:cs="Arial"/>
        <w:sz w:val="22"/>
        <w:szCs w:val="22"/>
      </w:rPr>
      <w:t xml:space="preserve"> z Operačního programu Jan Amos Komenský.</w:t>
    </w:r>
  </w:p>
  <w:p w14:paraId="51117C2F" w14:textId="5FA26083" w:rsidR="00393E96" w:rsidRPr="00BD13B2" w:rsidRDefault="00995D3D" w:rsidP="00393E96">
    <w:pPr>
      <w:pStyle w:val="Zhlav"/>
      <w:spacing w:after="120"/>
      <w:jc w:val="right"/>
      <w:rPr>
        <w:i/>
        <w:iCs/>
        <w:sz w:val="20"/>
        <w:szCs w:val="20"/>
      </w:rPr>
    </w:pPr>
    <w:r w:rsidRPr="00BD13B2">
      <w:rPr>
        <w:rFonts w:ascii="Arial" w:hAnsi="Arial" w:cs="Arial"/>
        <w:i/>
        <w:iCs/>
        <w:sz w:val="20"/>
        <w:szCs w:val="20"/>
      </w:rPr>
      <w:t>Bicí nástroje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D214" w14:textId="77777777" w:rsidR="006A02CB" w:rsidRPr="00BD13B2" w:rsidRDefault="006A02CB" w:rsidP="006A02CB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  <w:sz w:val="22"/>
        <w:szCs w:val="22"/>
      </w:rPr>
    </w:pPr>
  </w:p>
  <w:p w14:paraId="52F01ED5" w14:textId="77777777" w:rsidR="006A02CB" w:rsidRPr="00BD13B2" w:rsidRDefault="006A02CB" w:rsidP="006A02CB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BD13B2">
      <w:rPr>
        <w:rFonts w:ascii="Calibri" w:hAnsi="Calibri" w:cs="Calibri"/>
        <w:noProof/>
      </w:rPr>
      <w:drawing>
        <wp:inline distT="0" distB="0" distL="0" distR="0" wp14:anchorId="68C2784E" wp14:editId="078E2793">
          <wp:extent cx="5753100" cy="819150"/>
          <wp:effectExtent l="0" t="0" r="0" b="0"/>
          <wp:docPr id="79885753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DBBBDA" w14:textId="77777777" w:rsidR="006A02CB" w:rsidRPr="00BD13B2" w:rsidRDefault="006A02CB" w:rsidP="006A02CB">
    <w:pPr>
      <w:pStyle w:val="Zhlav"/>
      <w:jc w:val="both"/>
      <w:rPr>
        <w:rFonts w:ascii="Arial" w:hAnsi="Arial" w:cs="Arial"/>
        <w:sz w:val="22"/>
        <w:szCs w:val="22"/>
      </w:rPr>
    </w:pPr>
    <w:r w:rsidRPr="00BD13B2">
      <w:rPr>
        <w:rFonts w:ascii="Arial" w:hAnsi="Arial" w:cs="Arial"/>
        <w:sz w:val="22"/>
        <w:szCs w:val="22"/>
      </w:rPr>
      <w:t xml:space="preserve">„ERDF </w:t>
    </w:r>
    <w:proofErr w:type="spellStart"/>
    <w:r w:rsidRPr="00BD13B2">
      <w:rPr>
        <w:rFonts w:ascii="Arial" w:hAnsi="Arial" w:cs="Arial"/>
        <w:sz w:val="22"/>
        <w:szCs w:val="22"/>
      </w:rPr>
      <w:t>Kvalita_Zvýšení</w:t>
    </w:r>
    <w:proofErr w:type="spellEnd"/>
    <w:r w:rsidRPr="00BD13B2">
      <w:rPr>
        <w:rFonts w:ascii="Arial" w:hAnsi="Arial" w:cs="Arial"/>
        <w:sz w:val="22"/>
        <w:szCs w:val="22"/>
      </w:rPr>
      <w:t xml:space="preserve"> kvality vzdělávání na JAMU", registrační číslo projektu: CZ.02.02.01/00/23_023/0008921 a „Rozvoj infrastrukturního zázemí doktorských studijních programů na JAMU", registrační číslo projektu: CZ.02.01.01/00/22_012/0007661, které jsou spolufinancovány z Operačního programu Jan Amos Komenský.</w:t>
    </w:r>
  </w:p>
  <w:p w14:paraId="1FB19213" w14:textId="77777777" w:rsidR="00757368" w:rsidRPr="00BD13B2" w:rsidRDefault="007573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CAA"/>
    <w:multiLevelType w:val="hybridMultilevel"/>
    <w:tmpl w:val="995E3430"/>
    <w:lvl w:ilvl="0" w:tplc="E0DAC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451"/>
    <w:multiLevelType w:val="hybridMultilevel"/>
    <w:tmpl w:val="978C79BA"/>
    <w:lvl w:ilvl="0" w:tplc="E73EC7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E9328B8"/>
    <w:multiLevelType w:val="hybridMultilevel"/>
    <w:tmpl w:val="8F4260F8"/>
    <w:lvl w:ilvl="0" w:tplc="772C541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2582"/>
    <w:multiLevelType w:val="hybridMultilevel"/>
    <w:tmpl w:val="3D4AB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21B36"/>
    <w:multiLevelType w:val="hybridMultilevel"/>
    <w:tmpl w:val="C610C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24F32"/>
    <w:multiLevelType w:val="hybridMultilevel"/>
    <w:tmpl w:val="CD84B6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33A15"/>
    <w:multiLevelType w:val="hybridMultilevel"/>
    <w:tmpl w:val="DBD4F53A"/>
    <w:lvl w:ilvl="0" w:tplc="3A285832">
      <w:start w:val="1"/>
      <w:numFmt w:val="decimal"/>
      <w:lvlText w:val="(%1) 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A162D"/>
    <w:multiLevelType w:val="hybridMultilevel"/>
    <w:tmpl w:val="D41C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40C65"/>
    <w:multiLevelType w:val="hybridMultilevel"/>
    <w:tmpl w:val="26CA7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244E6"/>
    <w:multiLevelType w:val="hybridMultilevel"/>
    <w:tmpl w:val="DD54A03C"/>
    <w:lvl w:ilvl="0" w:tplc="C590E27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75B6"/>
    <w:multiLevelType w:val="hybridMultilevel"/>
    <w:tmpl w:val="922288A2"/>
    <w:lvl w:ilvl="0" w:tplc="35464DFA">
      <w:start w:val="1"/>
      <w:numFmt w:val="decimal"/>
      <w:lvlText w:val="(%1) 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664E60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40C50"/>
    <w:multiLevelType w:val="hybridMultilevel"/>
    <w:tmpl w:val="885812A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00242">
    <w:abstractNumId w:val="1"/>
  </w:num>
  <w:num w:numId="2" w16cid:durableId="899363500">
    <w:abstractNumId w:val="12"/>
  </w:num>
  <w:num w:numId="3" w16cid:durableId="523246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1144639">
    <w:abstractNumId w:val="13"/>
  </w:num>
  <w:num w:numId="5" w16cid:durableId="1598249951">
    <w:abstractNumId w:val="5"/>
  </w:num>
  <w:num w:numId="6" w16cid:durableId="1069578371">
    <w:abstractNumId w:val="0"/>
  </w:num>
  <w:num w:numId="7" w16cid:durableId="2090418039">
    <w:abstractNumId w:val="6"/>
  </w:num>
  <w:num w:numId="8" w16cid:durableId="238566878">
    <w:abstractNumId w:val="3"/>
  </w:num>
  <w:num w:numId="9" w16cid:durableId="120618288">
    <w:abstractNumId w:val="10"/>
  </w:num>
  <w:num w:numId="10" w16cid:durableId="645889357">
    <w:abstractNumId w:val="11"/>
  </w:num>
  <w:num w:numId="11" w16cid:durableId="1746756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1054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99893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2029513">
    <w:abstractNumId w:val="4"/>
  </w:num>
  <w:num w:numId="15" w16cid:durableId="608051523">
    <w:abstractNumId w:val="11"/>
  </w:num>
  <w:num w:numId="16" w16cid:durableId="1741520389">
    <w:abstractNumId w:val="7"/>
  </w:num>
  <w:num w:numId="17" w16cid:durableId="841890694">
    <w:abstractNumId w:val="2"/>
  </w:num>
  <w:num w:numId="18" w16cid:durableId="768702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96"/>
    <w:rsid w:val="00013798"/>
    <w:rsid w:val="0001380A"/>
    <w:rsid w:val="00017F87"/>
    <w:rsid w:val="0004517C"/>
    <w:rsid w:val="00073A85"/>
    <w:rsid w:val="00077B4E"/>
    <w:rsid w:val="000841CC"/>
    <w:rsid w:val="00092360"/>
    <w:rsid w:val="000A4A86"/>
    <w:rsid w:val="000A7DC9"/>
    <w:rsid w:val="000C04F3"/>
    <w:rsid w:val="000C3829"/>
    <w:rsid w:val="000C5474"/>
    <w:rsid w:val="000C57DC"/>
    <w:rsid w:val="000D4264"/>
    <w:rsid w:val="001049A5"/>
    <w:rsid w:val="00120C09"/>
    <w:rsid w:val="00134D9C"/>
    <w:rsid w:val="00137140"/>
    <w:rsid w:val="001651B1"/>
    <w:rsid w:val="0017375E"/>
    <w:rsid w:val="00173F22"/>
    <w:rsid w:val="00196C9E"/>
    <w:rsid w:val="001B28D8"/>
    <w:rsid w:val="001B2D7D"/>
    <w:rsid w:val="001B3ABA"/>
    <w:rsid w:val="001C50E4"/>
    <w:rsid w:val="001D1208"/>
    <w:rsid w:val="001D5567"/>
    <w:rsid w:val="001E54FE"/>
    <w:rsid w:val="001E5A37"/>
    <w:rsid w:val="001F1FC6"/>
    <w:rsid w:val="001F7100"/>
    <w:rsid w:val="00206688"/>
    <w:rsid w:val="00212CFF"/>
    <w:rsid w:val="00216038"/>
    <w:rsid w:val="00217116"/>
    <w:rsid w:val="00241C47"/>
    <w:rsid w:val="00283D29"/>
    <w:rsid w:val="002935C2"/>
    <w:rsid w:val="002A41F9"/>
    <w:rsid w:val="002D4D7F"/>
    <w:rsid w:val="002D7706"/>
    <w:rsid w:val="002F14BA"/>
    <w:rsid w:val="002F5ECB"/>
    <w:rsid w:val="0030005D"/>
    <w:rsid w:val="003070B0"/>
    <w:rsid w:val="00336913"/>
    <w:rsid w:val="003502B9"/>
    <w:rsid w:val="003513F0"/>
    <w:rsid w:val="003569C4"/>
    <w:rsid w:val="00364D89"/>
    <w:rsid w:val="00367F2C"/>
    <w:rsid w:val="00376479"/>
    <w:rsid w:val="003848A9"/>
    <w:rsid w:val="00393E96"/>
    <w:rsid w:val="003A3C1F"/>
    <w:rsid w:val="003B2C9C"/>
    <w:rsid w:val="003B6061"/>
    <w:rsid w:val="003D17F9"/>
    <w:rsid w:val="003D1EFE"/>
    <w:rsid w:val="003D332F"/>
    <w:rsid w:val="003D4379"/>
    <w:rsid w:val="003D5992"/>
    <w:rsid w:val="003F622C"/>
    <w:rsid w:val="00404503"/>
    <w:rsid w:val="00432369"/>
    <w:rsid w:val="00443C98"/>
    <w:rsid w:val="00451180"/>
    <w:rsid w:val="00460EB7"/>
    <w:rsid w:val="00462D70"/>
    <w:rsid w:val="004706FE"/>
    <w:rsid w:val="005009C9"/>
    <w:rsid w:val="005113A5"/>
    <w:rsid w:val="00514CFB"/>
    <w:rsid w:val="005474F5"/>
    <w:rsid w:val="005926A1"/>
    <w:rsid w:val="00593F12"/>
    <w:rsid w:val="005A39BB"/>
    <w:rsid w:val="005C6C30"/>
    <w:rsid w:val="005C6D6E"/>
    <w:rsid w:val="00630A6B"/>
    <w:rsid w:val="00647B4D"/>
    <w:rsid w:val="00665EE9"/>
    <w:rsid w:val="00671A80"/>
    <w:rsid w:val="006840B2"/>
    <w:rsid w:val="00687B4E"/>
    <w:rsid w:val="006A02CB"/>
    <w:rsid w:val="006E6013"/>
    <w:rsid w:val="007038A5"/>
    <w:rsid w:val="007135E6"/>
    <w:rsid w:val="00730416"/>
    <w:rsid w:val="00731F96"/>
    <w:rsid w:val="00736F96"/>
    <w:rsid w:val="0074488D"/>
    <w:rsid w:val="00757368"/>
    <w:rsid w:val="00773887"/>
    <w:rsid w:val="00777DE8"/>
    <w:rsid w:val="00781610"/>
    <w:rsid w:val="00782D48"/>
    <w:rsid w:val="00797C93"/>
    <w:rsid w:val="007A36D1"/>
    <w:rsid w:val="007D1202"/>
    <w:rsid w:val="007D43B1"/>
    <w:rsid w:val="007D514C"/>
    <w:rsid w:val="007E04CD"/>
    <w:rsid w:val="00813CD2"/>
    <w:rsid w:val="00821801"/>
    <w:rsid w:val="008363C6"/>
    <w:rsid w:val="00855C5F"/>
    <w:rsid w:val="008B05D4"/>
    <w:rsid w:val="008B7578"/>
    <w:rsid w:val="008B791C"/>
    <w:rsid w:val="008C34AF"/>
    <w:rsid w:val="008D4E92"/>
    <w:rsid w:val="008D6FB9"/>
    <w:rsid w:val="008E592D"/>
    <w:rsid w:val="00904793"/>
    <w:rsid w:val="00925DD5"/>
    <w:rsid w:val="00942109"/>
    <w:rsid w:val="00952D0D"/>
    <w:rsid w:val="0096090D"/>
    <w:rsid w:val="0097383A"/>
    <w:rsid w:val="0099213B"/>
    <w:rsid w:val="00995D3D"/>
    <w:rsid w:val="009A0775"/>
    <w:rsid w:val="009A0F73"/>
    <w:rsid w:val="009A69ED"/>
    <w:rsid w:val="009C3838"/>
    <w:rsid w:val="009C68BD"/>
    <w:rsid w:val="009D0891"/>
    <w:rsid w:val="009D696B"/>
    <w:rsid w:val="009E0EA9"/>
    <w:rsid w:val="00A14F15"/>
    <w:rsid w:val="00A267C9"/>
    <w:rsid w:val="00A4503A"/>
    <w:rsid w:val="00A476DB"/>
    <w:rsid w:val="00A541E2"/>
    <w:rsid w:val="00A55E75"/>
    <w:rsid w:val="00A57C36"/>
    <w:rsid w:val="00A619BC"/>
    <w:rsid w:val="00A644EE"/>
    <w:rsid w:val="00A64CDB"/>
    <w:rsid w:val="00A92F24"/>
    <w:rsid w:val="00AB28E3"/>
    <w:rsid w:val="00AB7AB3"/>
    <w:rsid w:val="00AC7B8A"/>
    <w:rsid w:val="00AD3867"/>
    <w:rsid w:val="00AE3648"/>
    <w:rsid w:val="00B15252"/>
    <w:rsid w:val="00B15A41"/>
    <w:rsid w:val="00B27E9F"/>
    <w:rsid w:val="00B43D38"/>
    <w:rsid w:val="00B54A7C"/>
    <w:rsid w:val="00B74007"/>
    <w:rsid w:val="00B74BFD"/>
    <w:rsid w:val="00B8385F"/>
    <w:rsid w:val="00B979B1"/>
    <w:rsid w:val="00BA2A20"/>
    <w:rsid w:val="00BA7C23"/>
    <w:rsid w:val="00BD13B2"/>
    <w:rsid w:val="00BD3B07"/>
    <w:rsid w:val="00BD7570"/>
    <w:rsid w:val="00BE3373"/>
    <w:rsid w:val="00BF5D71"/>
    <w:rsid w:val="00C11317"/>
    <w:rsid w:val="00C33DC3"/>
    <w:rsid w:val="00C4001B"/>
    <w:rsid w:val="00C50ABC"/>
    <w:rsid w:val="00C521FC"/>
    <w:rsid w:val="00C556DA"/>
    <w:rsid w:val="00C649B9"/>
    <w:rsid w:val="00CC321A"/>
    <w:rsid w:val="00CC39D7"/>
    <w:rsid w:val="00CE3B10"/>
    <w:rsid w:val="00CE47A9"/>
    <w:rsid w:val="00CF611F"/>
    <w:rsid w:val="00D11D07"/>
    <w:rsid w:val="00D259F6"/>
    <w:rsid w:val="00D43738"/>
    <w:rsid w:val="00D52E16"/>
    <w:rsid w:val="00D7580E"/>
    <w:rsid w:val="00D92893"/>
    <w:rsid w:val="00DB088F"/>
    <w:rsid w:val="00DB3738"/>
    <w:rsid w:val="00DC1585"/>
    <w:rsid w:val="00DC746A"/>
    <w:rsid w:val="00DC7A1E"/>
    <w:rsid w:val="00DC7FD0"/>
    <w:rsid w:val="00DD6D35"/>
    <w:rsid w:val="00DE60E8"/>
    <w:rsid w:val="00DE657B"/>
    <w:rsid w:val="00DF5B4F"/>
    <w:rsid w:val="00E02A43"/>
    <w:rsid w:val="00E110F1"/>
    <w:rsid w:val="00E60C90"/>
    <w:rsid w:val="00E65CE0"/>
    <w:rsid w:val="00E67952"/>
    <w:rsid w:val="00E67F7F"/>
    <w:rsid w:val="00E72EC5"/>
    <w:rsid w:val="00E917EF"/>
    <w:rsid w:val="00EB5C81"/>
    <w:rsid w:val="00EB7892"/>
    <w:rsid w:val="00EC3CEC"/>
    <w:rsid w:val="00ED11E5"/>
    <w:rsid w:val="00ED4EDC"/>
    <w:rsid w:val="00EE3BA0"/>
    <w:rsid w:val="00EE6C73"/>
    <w:rsid w:val="00EF1FF5"/>
    <w:rsid w:val="00F27966"/>
    <w:rsid w:val="00F41972"/>
    <w:rsid w:val="00F5048D"/>
    <w:rsid w:val="00F54C14"/>
    <w:rsid w:val="00F71227"/>
    <w:rsid w:val="00F716FE"/>
    <w:rsid w:val="00F773D4"/>
    <w:rsid w:val="00F821BC"/>
    <w:rsid w:val="00F9065B"/>
    <w:rsid w:val="00FA23C7"/>
    <w:rsid w:val="00FB3501"/>
    <w:rsid w:val="00FB5D13"/>
    <w:rsid w:val="00FB6E26"/>
    <w:rsid w:val="00FB72F3"/>
    <w:rsid w:val="00FC079D"/>
    <w:rsid w:val="00FC724A"/>
    <w:rsid w:val="00FD7A37"/>
    <w:rsid w:val="00FF5375"/>
    <w:rsid w:val="00FF5FB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955D"/>
  <w15:chartTrackingRefBased/>
  <w15:docId w15:val="{7F76A738-7D1F-419A-9A13-0A0B2702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F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1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1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1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1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1F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1F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1F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1F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1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1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1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1F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1F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1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1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1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1F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731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3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1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1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1F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31F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1F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1F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1F9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731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1F96"/>
  </w:style>
  <w:style w:type="paragraph" w:styleId="Zpat">
    <w:name w:val="footer"/>
    <w:basedOn w:val="Normln"/>
    <w:link w:val="ZpatChar"/>
    <w:uiPriority w:val="99"/>
    <w:unhideWhenUsed/>
    <w:rsid w:val="00731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1F96"/>
  </w:style>
  <w:style w:type="paragraph" w:customStyle="1" w:styleId="Odstavecseseznamem1">
    <w:name w:val="Odstavec se seznamem1"/>
    <w:aliases w:val="A-Odrážky1,Datum_,List Paragraph2,Nad,Nad1,Nad2,Odstavec 1.1.,Odstavec_muj,Odstavec_muj1,Odstavec_muj2,Odstavec_muj3,Odstavec_muj4,Odstavec_muj5,Odstavec_muj6,Odstavec_muj7,Odstavec_muj8,Odstavec_muj9,_Odstavec se seznamem"/>
    <w:basedOn w:val="Normln"/>
    <w:qFormat/>
    <w:rsid w:val="00731F96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731F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1F9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731F96"/>
    <w:rPr>
      <w:vertAlign w:val="superscript"/>
    </w:rPr>
  </w:style>
  <w:style w:type="paragraph" w:customStyle="1" w:styleId="slolnku">
    <w:name w:val="Číslo článku"/>
    <w:basedOn w:val="Nadpis1"/>
    <w:next w:val="Normln"/>
    <w:uiPriority w:val="99"/>
    <w:rsid w:val="001F7100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</w:rPr>
  </w:style>
  <w:style w:type="paragraph" w:customStyle="1" w:styleId="Textslodst">
    <w:name w:val="Text čísl. odst."/>
    <w:basedOn w:val="Normln"/>
    <w:uiPriority w:val="99"/>
    <w:qFormat/>
    <w:rsid w:val="001F7100"/>
    <w:pPr>
      <w:tabs>
        <w:tab w:val="left" w:pos="1080"/>
        <w:tab w:val="left" w:pos="1260"/>
      </w:tabs>
      <w:jc w:val="both"/>
    </w:pPr>
    <w:rPr>
      <w:szCs w:val="20"/>
    </w:rPr>
  </w:style>
  <w:style w:type="character" w:styleId="Hypertextovodkaz">
    <w:name w:val="Hyperlink"/>
    <w:unhideWhenUsed/>
    <w:rsid w:val="001F7100"/>
    <w:rPr>
      <w:color w:val="0000FF"/>
      <w:u w:val="single"/>
    </w:rPr>
  </w:style>
  <w:style w:type="table" w:customStyle="1" w:styleId="Mkatabulky1">
    <w:name w:val="Mřížka tabulky1"/>
    <w:basedOn w:val="Normlntabulka"/>
    <w:uiPriority w:val="59"/>
    <w:rsid w:val="001F7100"/>
    <w:pPr>
      <w:spacing w:after="0" w:line="240" w:lineRule="auto"/>
    </w:pPr>
    <w:rPr>
      <w:kern w:val="0"/>
      <w:lang w:val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rsid w:val="00393E96"/>
    <w:rPr>
      <w:sz w:val="24"/>
      <w:szCs w:val="24"/>
    </w:rPr>
  </w:style>
  <w:style w:type="paragraph" w:styleId="Revize">
    <w:name w:val="Revision"/>
    <w:hidden/>
    <w:uiPriority w:val="99"/>
    <w:semiHidden/>
    <w:rsid w:val="00DE65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21BC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customStyle="1" w:styleId="Default">
    <w:name w:val="Default"/>
    <w:rsid w:val="00F821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  <Voliteln_x00e9_ xmlns="14d538d4-71ad-4e40-b2c2-a79fee01aec0" xsi:nil="true"/>
    <_Flow_SignoffStatus xmlns="14d538d4-71ad-4e40-b2c2-a79fee01a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D09EE-C72C-442F-A99E-62834621F025}">
  <ds:schemaRefs>
    <ds:schemaRef ds:uri="http://schemas.microsoft.com/office/2006/metadata/properties"/>
    <ds:schemaRef ds:uri="http://schemas.microsoft.com/office/infopath/2007/PartnerControls"/>
    <ds:schemaRef ds:uri="79e2a5db-5bd2-4df3-8065-8652666013c6"/>
    <ds:schemaRef ds:uri="14d538d4-71ad-4e40-b2c2-a79fee01aec0"/>
  </ds:schemaRefs>
</ds:datastoreItem>
</file>

<file path=customXml/itemProps2.xml><?xml version="1.0" encoding="utf-8"?>
<ds:datastoreItem xmlns:ds="http://schemas.openxmlformats.org/officeDocument/2006/customXml" ds:itemID="{03836DDA-4DD6-459B-BB3A-07706C44F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D6465-AE5B-4725-B592-B0A1D3CC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Vítoslavský</dc:creator>
  <cp:keywords/>
  <dc:description/>
  <cp:lastModifiedBy>Josef Vinkler</cp:lastModifiedBy>
  <cp:revision>158</cp:revision>
  <dcterms:created xsi:type="dcterms:W3CDTF">2025-01-23T12:03:00Z</dcterms:created>
  <dcterms:modified xsi:type="dcterms:W3CDTF">2025-04-02T11:44:00Z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